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6BC22" w14:textId="77777777" w:rsidR="00624CA4" w:rsidRDefault="00624CA4" w:rsidP="00693B2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</w:p>
    <w:p w14:paraId="374C2218" w14:textId="18F89867" w:rsidR="00624CA4" w:rsidRDefault="00624CA4" w:rsidP="00693B2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спорту лиц с поражением ОДА </w:t>
      </w:r>
    </w:p>
    <w:p w14:paraId="7EC4BFF7" w14:textId="206A952C" w:rsidR="00624CA4" w:rsidRDefault="00113778" w:rsidP="00693B2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76C8F8C7" wp14:editId="3DC08081">
            <wp:simplePos x="0" y="0"/>
            <wp:positionH relativeFrom="margin">
              <wp:posOffset>3458210</wp:posOffset>
            </wp:positionH>
            <wp:positionV relativeFrom="paragraph">
              <wp:posOffset>233680</wp:posOffset>
            </wp:positionV>
            <wp:extent cx="2440305" cy="2095500"/>
            <wp:effectExtent l="0" t="0" r="0" b="0"/>
            <wp:wrapTight wrapText="bothSides">
              <wp:wrapPolygon edited="0">
                <wp:start x="0" y="0"/>
                <wp:lineTo x="0" y="21404"/>
                <wp:lineTo x="21415" y="21404"/>
                <wp:lineTo x="21415" y="0"/>
                <wp:lineTo x="0" y="0"/>
              </wp:wrapPolygon>
            </wp:wrapTight>
            <wp:docPr id="15037472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747252" name="Рисунок 150374725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30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4CA4">
        <w:rPr>
          <w:rFonts w:ascii="Times New Roman" w:hAnsi="Times New Roman" w:cs="Times New Roman"/>
          <w:sz w:val="28"/>
          <w:szCs w:val="28"/>
        </w:rPr>
        <w:t>дисциплина – следж-хоккей</w:t>
      </w:r>
    </w:p>
    <w:p w14:paraId="6449FE4B" w14:textId="24C1230E" w:rsidR="007B768D" w:rsidRDefault="00624CA4" w:rsidP="00D3550C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CA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Следж-хоккей – командная спортивная игра, паралимпийская версия классического хоккея.</w:t>
      </w:r>
      <w:r w:rsidR="007B768D" w:rsidRPr="007B7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775E0DC" w14:textId="02D98405" w:rsidR="007B768D" w:rsidRDefault="007B768D" w:rsidP="00D3550C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9F123A" w14:textId="189A7394" w:rsidR="007B768D" w:rsidRPr="007B768D" w:rsidRDefault="007B768D" w:rsidP="00D3550C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</w:t>
      </w:r>
    </w:p>
    <w:p w14:paraId="33713895" w14:textId="7E29B8FC" w:rsidR="007B768D" w:rsidRPr="00624CA4" w:rsidRDefault="007B768D" w:rsidP="00D3550C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CA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Следж-хоккей контактный и жесткий вид спорта. </w:t>
      </w:r>
      <w:r w:rsidRPr="00624C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Спортсмены должны иметь шлем с решеткой или маской и ошейником для защиты горла.</w:t>
      </w:r>
    </w:p>
    <w:p w14:paraId="19946A8C" w14:textId="5DA3B396" w:rsidR="007B768D" w:rsidRPr="00624CA4" w:rsidRDefault="007B768D" w:rsidP="00D3550C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CA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игроки надевают наплечники, налокотники, наколенники, а также краги (перчатки). Вратарь имеет дополнительные защитные приспособления – нагрудник и щитки для ног, а также перчатку-ловушку, которая дает возможность поймать шайбу, скорость которой иногда достигает 100 км/час.</w:t>
      </w:r>
    </w:p>
    <w:p w14:paraId="6DC83C19" w14:textId="5663D657" w:rsidR="007B768D" w:rsidRPr="00624CA4" w:rsidRDefault="007B768D" w:rsidP="00D3550C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CA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Шайба</w:t>
      </w:r>
      <w:r w:rsidR="00D3550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–</w:t>
      </w:r>
      <w:r w:rsidRPr="00624CA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624CA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изготовлена из вулканизированной резины или другого материала, одобренного Международной Федерацией Хоккея. Толщина шайбы 2.54 см, диаметр – 7.62 см, вес 156-170 г.</w:t>
      </w:r>
    </w:p>
    <w:p w14:paraId="35B6709C" w14:textId="7DBB0E0A" w:rsidR="007B768D" w:rsidRPr="00624CA4" w:rsidRDefault="007B768D" w:rsidP="00D3550C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CA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Сани </w:t>
      </w:r>
      <w:r w:rsidR="00D3550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– </w:t>
      </w:r>
      <w:r w:rsidRPr="00624CA4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сделаны из алюминия или стали, имеют размеры 0.6 м х 1.2 м.</w:t>
      </w:r>
    </w:p>
    <w:p w14:paraId="330AEF4F" w14:textId="649C5A65" w:rsidR="007B768D" w:rsidRPr="00624CA4" w:rsidRDefault="007B768D" w:rsidP="00D3550C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24CA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саней</w:t>
      </w:r>
      <w:proofErr w:type="gramEnd"/>
      <w:r w:rsidRPr="00624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изогнут дугой, для сидения используется одно из двух возможных приспособлений. Сани снабжены полозьями толщиной 3 мм, которые изготовлены из закаленной стали. Предполагается, что шайба, поставленная на ребро, должна свободно проходить под санями, поэтому высота саней надо льдом должна быть в пределах 8.5-9.5 см. Длина полозьев не должна превышать трети от общей длины саней. Сани могут быть дополнительно снабжены спинкой, которая не должна быть выше подмышек, когда спортсмен сидит в санях. Ступни, икры, колени и бедра игрока ремнями крепятся к саням.</w:t>
      </w:r>
    </w:p>
    <w:p w14:paraId="458B6CFC" w14:textId="05BB5EB1" w:rsidR="007B768D" w:rsidRPr="00624CA4" w:rsidRDefault="007B768D" w:rsidP="00D3550C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CA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Клюшка</w:t>
      </w:r>
      <w:r w:rsidR="00D3550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– в</w:t>
      </w:r>
      <w:r w:rsidRPr="00624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следж-хоккее игроки пользуются двумя клюшками с деревянным крюком на одном конце (для работы с шайбой) и с зубьями – на другом (для передвижения по льду).</w:t>
      </w:r>
    </w:p>
    <w:p w14:paraId="55848FF8" w14:textId="10E0DDBC" w:rsidR="00624CA4" w:rsidRPr="00624CA4" w:rsidRDefault="00624CA4" w:rsidP="00D3550C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4BC21F" w14:textId="77777777" w:rsidR="00624CA4" w:rsidRPr="007B768D" w:rsidRDefault="00624CA4" w:rsidP="00D3550C">
      <w:pPr>
        <w:spacing w:after="0" w:line="276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</w:t>
      </w:r>
    </w:p>
    <w:p w14:paraId="55E4835B" w14:textId="77777777" w:rsidR="00624CA4" w:rsidRPr="00624CA4" w:rsidRDefault="00624CA4" w:rsidP="00D3550C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проводится по правилам Международной Федерации по Хоккею с шайбой с некоторыми изменениями. Вместо коньков хоккеисты катаются на санях с полозьями. В снаряжение входят две клюшки, у которых на одном </w:t>
      </w:r>
      <w:r w:rsidRPr="00624C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конце находится металлическая насадка с зубьями для отталкивания ото льда и маневрирования, а другая часть изогнута, как у обычной хоккейной клюшки, и используется для удара по шайбе.</w:t>
      </w:r>
    </w:p>
    <w:p w14:paraId="3A902F9F" w14:textId="6E3396AA" w:rsidR="00624CA4" w:rsidRPr="00624CA4" w:rsidRDefault="00624CA4" w:rsidP="00D3550C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CA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 в обычном хоккее с шайбой, игра заключается в противоборстве двух команд, которые, передавая шайбу клюшками, стремятся забросить её наибольшее количество раз в ворота соперника и не пропустить в свои.</w:t>
      </w:r>
    </w:p>
    <w:p w14:paraId="487FC060" w14:textId="7C98C172" w:rsidR="00624CA4" w:rsidRPr="00624CA4" w:rsidRDefault="00624CA4" w:rsidP="00D3550C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CA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 на поле со стороны одной команды должны находиться шесть игроков (включая вратаря), общее количество игроков в команде – пятнадцать.</w:t>
      </w:r>
    </w:p>
    <w:p w14:paraId="2D3042C4" w14:textId="5283998B" w:rsidR="00693B2A" w:rsidRPr="00693B2A" w:rsidRDefault="00624CA4" w:rsidP="00D3550C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CA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состоит из трех 15-минутных периодов.</w:t>
      </w:r>
    </w:p>
    <w:p w14:paraId="162B8DAC" w14:textId="77777777" w:rsidR="00693B2A" w:rsidRDefault="00693B2A" w:rsidP="00BB115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0D040E" w14:textId="76F6D276" w:rsidR="00BB1157" w:rsidRDefault="00BB1157" w:rsidP="00BB115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Выдающиеся спортсмены ХМАО – Югры:</w:t>
      </w:r>
    </w:p>
    <w:p w14:paraId="20A24D2E" w14:textId="6515A504" w:rsidR="00693B2A" w:rsidRDefault="00693B2A" w:rsidP="0048102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BF4DFBE" w14:textId="0A68705A" w:rsidR="008A5AA9" w:rsidRPr="009F2C85" w:rsidRDefault="00D3550C" w:rsidP="0048102C">
      <w:pPr>
        <w:spacing w:after="0" w:line="276" w:lineRule="auto"/>
        <w:ind w:left="3544" w:firstLine="425"/>
        <w:jc w:val="both"/>
        <w:rPr>
          <w:rFonts w:ascii="Times New Roman" w:hAnsi="Times New Roman"/>
          <w:sz w:val="28"/>
          <w:szCs w:val="28"/>
        </w:rPr>
      </w:pPr>
      <w:r w:rsidRPr="00113778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0E66DEA" wp14:editId="1727528D">
            <wp:simplePos x="0" y="0"/>
            <wp:positionH relativeFrom="margin">
              <wp:posOffset>38735</wp:posOffset>
            </wp:positionH>
            <wp:positionV relativeFrom="margin">
              <wp:posOffset>3119120</wp:posOffset>
            </wp:positionV>
            <wp:extent cx="1924050" cy="2686050"/>
            <wp:effectExtent l="0" t="0" r="0" b="0"/>
            <wp:wrapThrough wrapText="bothSides">
              <wp:wrapPolygon edited="0">
                <wp:start x="0" y="0"/>
                <wp:lineTo x="0" y="21447"/>
                <wp:lineTo x="21386" y="21447"/>
                <wp:lineTo x="2138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39" r="31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68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1157" w:rsidRPr="0011377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Василий Евгеньевич </w:t>
      </w:r>
      <w:proofErr w:type="spellStart"/>
      <w:r w:rsidR="00BB1157" w:rsidRPr="0011377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Варлаков</w:t>
      </w:r>
      <w:proofErr w:type="spellEnd"/>
      <w:r w:rsidR="00ED0CA9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1B3F83">
        <w:rPr>
          <w:rFonts w:ascii="Times New Roman" w:hAnsi="Times New Roman" w:cs="Times New Roman"/>
          <w:b/>
          <w:bCs/>
          <w:sz w:val="36"/>
          <w:szCs w:val="36"/>
        </w:rPr>
        <w:t>–</w:t>
      </w:r>
      <w:r w:rsidR="009F2C85" w:rsidRPr="009F2C8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212733675"/>
      <w:r w:rsidR="009F2C85">
        <w:rPr>
          <w:rFonts w:ascii="Times New Roman" w:hAnsi="Times New Roman" w:cs="Times New Roman"/>
          <w:sz w:val="28"/>
          <w:szCs w:val="28"/>
        </w:rPr>
        <w:t>с</w:t>
      </w:r>
      <w:r w:rsidR="009F2C85" w:rsidRPr="001B3F83">
        <w:rPr>
          <w:rFonts w:ascii="Times New Roman" w:hAnsi="Times New Roman" w:cs="Times New Roman"/>
          <w:sz w:val="28"/>
          <w:szCs w:val="28"/>
        </w:rPr>
        <w:t>еребряный призер</w:t>
      </w:r>
      <w:r w:rsidR="009F2C85">
        <w:rPr>
          <w:rFonts w:ascii="Times New Roman" w:hAnsi="Times New Roman" w:cs="Times New Roman"/>
          <w:sz w:val="28"/>
          <w:szCs w:val="28"/>
        </w:rPr>
        <w:t xml:space="preserve"> Паралимпийских игр, </w:t>
      </w:r>
      <w:r w:rsidR="0092580E">
        <w:rPr>
          <w:rFonts w:ascii="Times New Roman" w:hAnsi="Times New Roman" w:cs="Times New Roman"/>
          <w:sz w:val="28"/>
          <w:szCs w:val="28"/>
        </w:rPr>
        <w:t>м</w:t>
      </w:r>
      <w:r w:rsidR="00D02F5B">
        <w:rPr>
          <w:rFonts w:ascii="Times New Roman" w:hAnsi="Times New Roman" w:cs="Times New Roman"/>
          <w:sz w:val="28"/>
          <w:szCs w:val="28"/>
        </w:rPr>
        <w:t xml:space="preserve">ногократный </w:t>
      </w:r>
      <w:r w:rsidR="00D377E6">
        <w:rPr>
          <w:rFonts w:ascii="Times New Roman" w:hAnsi="Times New Roman" w:cs="Times New Roman"/>
          <w:sz w:val="28"/>
          <w:szCs w:val="28"/>
        </w:rPr>
        <w:t xml:space="preserve">победитель и </w:t>
      </w:r>
      <w:r w:rsidR="00D02F5B">
        <w:rPr>
          <w:rFonts w:ascii="Times New Roman" w:hAnsi="Times New Roman" w:cs="Times New Roman"/>
          <w:sz w:val="28"/>
          <w:szCs w:val="28"/>
        </w:rPr>
        <w:t>призер</w:t>
      </w:r>
      <w:r w:rsidR="00D377E6">
        <w:rPr>
          <w:rFonts w:ascii="Times New Roman" w:hAnsi="Times New Roman" w:cs="Times New Roman"/>
          <w:sz w:val="28"/>
          <w:szCs w:val="28"/>
        </w:rPr>
        <w:t xml:space="preserve"> </w:t>
      </w:r>
      <w:r w:rsidR="009F2C85">
        <w:rPr>
          <w:rFonts w:ascii="Times New Roman" w:hAnsi="Times New Roman" w:cs="Times New Roman"/>
          <w:sz w:val="28"/>
          <w:szCs w:val="28"/>
        </w:rPr>
        <w:t>всероссийских и международных</w:t>
      </w:r>
      <w:r w:rsidR="00D377E6">
        <w:rPr>
          <w:rFonts w:ascii="Times New Roman" w:hAnsi="Times New Roman" w:cs="Times New Roman"/>
          <w:sz w:val="28"/>
          <w:szCs w:val="28"/>
        </w:rPr>
        <w:t xml:space="preserve"> </w:t>
      </w:r>
      <w:r w:rsidR="009F2C85">
        <w:rPr>
          <w:rFonts w:ascii="Times New Roman" w:hAnsi="Times New Roman" w:cs="Times New Roman"/>
          <w:sz w:val="28"/>
          <w:szCs w:val="28"/>
        </w:rPr>
        <w:t xml:space="preserve">соревнований </w:t>
      </w:r>
      <w:r w:rsidR="009F2C85" w:rsidRPr="009F2C85">
        <w:rPr>
          <w:rFonts w:ascii="Times New Roman" w:hAnsi="Times New Roman"/>
          <w:sz w:val="28"/>
          <w:szCs w:val="28"/>
        </w:rPr>
        <w:t>спорта лиц с поражением опорно-двигательного</w:t>
      </w:r>
      <w:r w:rsidR="00D377E6">
        <w:rPr>
          <w:rFonts w:ascii="Times New Roman" w:hAnsi="Times New Roman"/>
          <w:sz w:val="28"/>
          <w:szCs w:val="28"/>
        </w:rPr>
        <w:t xml:space="preserve"> </w:t>
      </w:r>
      <w:r w:rsidR="009F2C85" w:rsidRPr="009F2C85">
        <w:rPr>
          <w:rFonts w:ascii="Times New Roman" w:hAnsi="Times New Roman"/>
          <w:sz w:val="28"/>
          <w:szCs w:val="28"/>
        </w:rPr>
        <w:t>аппарата (</w:t>
      </w:r>
      <w:r w:rsidR="009F2C85">
        <w:rPr>
          <w:rFonts w:ascii="Times New Roman" w:hAnsi="Times New Roman"/>
          <w:sz w:val="28"/>
          <w:szCs w:val="28"/>
        </w:rPr>
        <w:t>хоккей-следж</w:t>
      </w:r>
      <w:r w:rsidR="009F2C85" w:rsidRPr="009F2C85">
        <w:rPr>
          <w:rFonts w:ascii="Times New Roman" w:hAnsi="Times New Roman"/>
          <w:sz w:val="28"/>
          <w:szCs w:val="28"/>
        </w:rPr>
        <w:t>)</w:t>
      </w:r>
      <w:bookmarkEnd w:id="0"/>
      <w:r w:rsidR="001A51A5">
        <w:rPr>
          <w:rFonts w:ascii="Times New Roman" w:hAnsi="Times New Roman"/>
          <w:sz w:val="28"/>
          <w:szCs w:val="28"/>
        </w:rPr>
        <w:t xml:space="preserve"> и призер чемпионатов мира, чемпион Европы.</w:t>
      </w:r>
    </w:p>
    <w:p w14:paraId="37008EFB" w14:textId="555D3252" w:rsidR="00BB1157" w:rsidRPr="001A51A5" w:rsidRDefault="008A5AA9" w:rsidP="0048102C">
      <w:pPr>
        <w:spacing w:after="0" w:line="276" w:lineRule="auto"/>
        <w:ind w:left="35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A51A5">
        <w:rPr>
          <w:rFonts w:ascii="Times New Roman" w:eastAsia="Calibri" w:hAnsi="Times New Roman" w:cs="Times New Roman"/>
          <w:sz w:val="28"/>
          <w:szCs w:val="28"/>
        </w:rPr>
        <w:t>Заслуженный мастер спорта России,</w:t>
      </w:r>
      <w:r w:rsidRPr="001A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мастер спорта России международного класса</w:t>
      </w:r>
      <w:r w:rsidRPr="001A51A5">
        <w:rPr>
          <w:rFonts w:ascii="Times New Roman" w:hAnsi="Times New Roman" w:cs="Times New Roman"/>
          <w:sz w:val="28"/>
          <w:szCs w:val="28"/>
        </w:rPr>
        <w:t>.</w:t>
      </w:r>
    </w:p>
    <w:p w14:paraId="2E06B4A4" w14:textId="178C0A71" w:rsidR="00BB1157" w:rsidRPr="00B752E6" w:rsidRDefault="00BB1157" w:rsidP="0048102C">
      <w:pPr>
        <w:shd w:val="clear" w:color="auto" w:fill="FFFFFF"/>
        <w:spacing w:after="0" w:line="276" w:lineRule="auto"/>
        <w:ind w:left="3544" w:firstLine="42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F9927F" w14:textId="77777777" w:rsidR="00693B2A" w:rsidRDefault="00693B2A" w:rsidP="0048102C">
      <w:pPr>
        <w:spacing w:line="276" w:lineRule="auto"/>
        <w:ind w:left="3544" w:firstLine="425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BD33856" w14:textId="77777777" w:rsidR="00D3550C" w:rsidRDefault="00D3550C" w:rsidP="0048102C">
      <w:pPr>
        <w:spacing w:after="0" w:line="276" w:lineRule="auto"/>
        <w:ind w:left="3544" w:firstLine="425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1" w:name="_Hlk212732507"/>
      <w:r w:rsidRPr="00B752E6">
        <w:rPr>
          <w:rFonts w:ascii="Times New Roman" w:eastAsia="Calibri" w:hAnsi="Times New Roman" w:cs="Times New Roman"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D4E0B27" wp14:editId="1F644E7D">
            <wp:simplePos x="0" y="0"/>
            <wp:positionH relativeFrom="margin">
              <wp:align>left</wp:align>
            </wp:positionH>
            <wp:positionV relativeFrom="margin">
              <wp:posOffset>6353810</wp:posOffset>
            </wp:positionV>
            <wp:extent cx="1895475" cy="243840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18" r="31833" b="3855"/>
                    <a:stretch/>
                  </pic:blipFill>
                  <pic:spPr bwMode="auto">
                    <a:xfrm>
                      <a:off x="0" y="0"/>
                      <a:ext cx="189547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0A8728" w14:textId="5E19B8CB" w:rsidR="00693B2A" w:rsidRDefault="00BB1157" w:rsidP="0048102C">
      <w:pPr>
        <w:spacing w:after="0" w:line="276" w:lineRule="auto"/>
        <w:ind w:left="3544" w:firstLine="425"/>
        <w:jc w:val="both"/>
        <w:rPr>
          <w:rFonts w:ascii="Times New Roman" w:hAnsi="Times New Roman"/>
          <w:sz w:val="28"/>
          <w:szCs w:val="28"/>
        </w:rPr>
      </w:pPr>
      <w:r w:rsidRPr="00FD72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Андрей Алексеевич Соколов</w:t>
      </w:r>
      <w:r w:rsidR="00113778" w:rsidRPr="00FD724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- </w:t>
      </w:r>
      <w:bookmarkStart w:id="2" w:name="_Hlk99612225"/>
      <w:bookmarkEnd w:id="1"/>
      <w:r w:rsidR="005D7CE4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="00693B2A">
        <w:rPr>
          <w:rFonts w:ascii="Times New Roman" w:hAnsi="Times New Roman" w:cs="Times New Roman"/>
          <w:sz w:val="28"/>
          <w:szCs w:val="28"/>
        </w:rPr>
        <w:t xml:space="preserve">многократный победитель и призер всероссийских и международных соревнований </w:t>
      </w:r>
      <w:r w:rsidR="00693B2A" w:rsidRPr="009F2C85">
        <w:rPr>
          <w:rFonts w:ascii="Times New Roman" w:hAnsi="Times New Roman"/>
          <w:sz w:val="28"/>
          <w:szCs w:val="28"/>
        </w:rPr>
        <w:t>спорта лиц с поражением опорно-двигательного</w:t>
      </w:r>
      <w:r w:rsidR="00693B2A">
        <w:rPr>
          <w:rFonts w:ascii="Times New Roman" w:hAnsi="Times New Roman"/>
          <w:sz w:val="28"/>
          <w:szCs w:val="28"/>
        </w:rPr>
        <w:t xml:space="preserve"> </w:t>
      </w:r>
      <w:r w:rsidR="00693B2A" w:rsidRPr="009F2C85">
        <w:rPr>
          <w:rFonts w:ascii="Times New Roman" w:hAnsi="Times New Roman"/>
          <w:sz w:val="28"/>
          <w:szCs w:val="28"/>
        </w:rPr>
        <w:t>аппарата (</w:t>
      </w:r>
      <w:r w:rsidR="00693B2A">
        <w:rPr>
          <w:rFonts w:ascii="Times New Roman" w:hAnsi="Times New Roman"/>
          <w:sz w:val="28"/>
          <w:szCs w:val="28"/>
        </w:rPr>
        <w:t>хоккей-следж</w:t>
      </w:r>
      <w:r w:rsidR="00693B2A" w:rsidRPr="009F2C85">
        <w:rPr>
          <w:rFonts w:ascii="Times New Roman" w:hAnsi="Times New Roman"/>
          <w:sz w:val="28"/>
          <w:szCs w:val="28"/>
        </w:rPr>
        <w:t>)</w:t>
      </w:r>
      <w:r w:rsidR="001A51A5">
        <w:rPr>
          <w:rFonts w:ascii="Times New Roman" w:hAnsi="Times New Roman"/>
          <w:sz w:val="28"/>
          <w:szCs w:val="28"/>
        </w:rPr>
        <w:t>, чемпион и призер чемпионатов мира.</w:t>
      </w:r>
    </w:p>
    <w:p w14:paraId="20733B2B" w14:textId="081E0FCD" w:rsidR="0048102C" w:rsidRPr="0048102C" w:rsidRDefault="0048102C" w:rsidP="0048102C">
      <w:pPr>
        <w:spacing w:after="0" w:line="276" w:lineRule="auto"/>
        <w:ind w:left="3544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 спорта России международного класса</w:t>
      </w:r>
      <w:r w:rsidR="005D7CE4">
        <w:rPr>
          <w:rFonts w:ascii="Times New Roman" w:hAnsi="Times New Roman" w:cs="Times New Roman"/>
          <w:sz w:val="28"/>
          <w:szCs w:val="28"/>
        </w:rPr>
        <w:t>.</w:t>
      </w:r>
    </w:p>
    <w:p w14:paraId="1CD7D022" w14:textId="7A792B67" w:rsidR="00BB1157" w:rsidRPr="00864B64" w:rsidRDefault="00BB1157" w:rsidP="0048102C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bookmarkEnd w:id="2"/>
    <w:p w14:paraId="3C670D5E" w14:textId="77777777" w:rsidR="00693B2A" w:rsidRDefault="00693B2A" w:rsidP="0048102C">
      <w:pPr>
        <w:spacing w:line="276" w:lineRule="auto"/>
        <w:ind w:left="3544"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5203D5" w14:textId="78CACC37" w:rsidR="00362EA9" w:rsidRDefault="00362EA9" w:rsidP="0048102C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0794AE" w14:textId="1B0CF73C" w:rsidR="005D7CE4" w:rsidRPr="009F2C85" w:rsidRDefault="005D7CE4" w:rsidP="005D7CE4">
      <w:pPr>
        <w:spacing w:after="0" w:line="276" w:lineRule="auto"/>
        <w:ind w:left="3544" w:firstLine="425"/>
        <w:jc w:val="both"/>
        <w:rPr>
          <w:rFonts w:ascii="Times New Roman" w:hAnsi="Times New Roman"/>
          <w:sz w:val="28"/>
          <w:szCs w:val="28"/>
        </w:rPr>
      </w:pPr>
      <w:r w:rsidRPr="00693B2A">
        <w:rPr>
          <w:rFonts w:ascii="Times New Roman" w:hAnsi="Times New Roman" w:cs="Times New Roman"/>
          <w:i/>
          <w:iCs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2336" behindDoc="0" locked="0" layoutInCell="1" allowOverlap="1" wp14:anchorId="37E595ED" wp14:editId="44377A8C">
            <wp:simplePos x="0" y="0"/>
            <wp:positionH relativeFrom="margin">
              <wp:posOffset>-314960</wp:posOffset>
            </wp:positionH>
            <wp:positionV relativeFrom="margin">
              <wp:posOffset>708660</wp:posOffset>
            </wp:positionV>
            <wp:extent cx="2590165" cy="1867535"/>
            <wp:effectExtent l="0" t="635" r="0" b="0"/>
            <wp:wrapSquare wrapText="bothSides"/>
            <wp:docPr id="3" name="Рисунок 3" descr="\\srvr\Обмен\Отдел инноваций и информационного обеспечения\Шильникова\Кавецкий\Новая папка (3)\IMG_5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r\Обмен\Отдел инноваций и информационного обеспечения\Шильникова\Кавецкий\Новая папка (3)\IMG_52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90165" cy="186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1157" w:rsidRPr="00693B2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Николай Алексеевич Терентьев </w:t>
      </w:r>
      <w:r w:rsidR="00362EA9" w:rsidRPr="00693B2A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="00362E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B3F83">
        <w:rPr>
          <w:rFonts w:ascii="Times New Roman" w:hAnsi="Times New Roman" w:cs="Times New Roman"/>
          <w:sz w:val="28"/>
          <w:szCs w:val="28"/>
        </w:rPr>
        <w:t>еребряный призер</w:t>
      </w:r>
      <w:r>
        <w:rPr>
          <w:rFonts w:ascii="Times New Roman" w:hAnsi="Times New Roman" w:cs="Times New Roman"/>
          <w:sz w:val="28"/>
          <w:szCs w:val="28"/>
        </w:rPr>
        <w:t xml:space="preserve"> Паралимпийских игр, многократный победитель и призер всероссийских и международных соревнований </w:t>
      </w:r>
      <w:r w:rsidRPr="009F2C85">
        <w:rPr>
          <w:rFonts w:ascii="Times New Roman" w:hAnsi="Times New Roman"/>
          <w:sz w:val="28"/>
          <w:szCs w:val="28"/>
        </w:rPr>
        <w:t>спорта лиц с поражением опорно-двигательного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2C85">
        <w:rPr>
          <w:rFonts w:ascii="Times New Roman" w:hAnsi="Times New Roman"/>
          <w:sz w:val="28"/>
          <w:szCs w:val="28"/>
        </w:rPr>
        <w:t>аппарата (</w:t>
      </w:r>
      <w:r>
        <w:rPr>
          <w:rFonts w:ascii="Times New Roman" w:hAnsi="Times New Roman"/>
          <w:sz w:val="28"/>
          <w:szCs w:val="28"/>
        </w:rPr>
        <w:t>хоккей-следж</w:t>
      </w:r>
      <w:r w:rsidRPr="009F2C85">
        <w:rPr>
          <w:rFonts w:ascii="Times New Roman" w:hAnsi="Times New Roman"/>
          <w:sz w:val="28"/>
          <w:szCs w:val="28"/>
        </w:rPr>
        <w:t>)</w:t>
      </w:r>
      <w:r w:rsidR="001A51A5">
        <w:rPr>
          <w:rFonts w:ascii="Times New Roman" w:hAnsi="Times New Roman"/>
          <w:sz w:val="28"/>
          <w:szCs w:val="28"/>
        </w:rPr>
        <w:t>, чемпион Европы, чемпион и призер чемпионатов мира.</w:t>
      </w:r>
    </w:p>
    <w:p w14:paraId="27DFC00A" w14:textId="77777777" w:rsidR="005D7CE4" w:rsidRPr="001A51A5" w:rsidRDefault="005D7CE4" w:rsidP="005D7CE4">
      <w:pPr>
        <w:spacing w:after="0" w:line="276" w:lineRule="auto"/>
        <w:ind w:left="35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A51A5">
        <w:rPr>
          <w:rFonts w:ascii="Times New Roman" w:eastAsia="Calibri" w:hAnsi="Times New Roman" w:cs="Times New Roman"/>
          <w:sz w:val="28"/>
          <w:szCs w:val="28"/>
        </w:rPr>
        <w:t>Заслуженный мастер спорта России,</w:t>
      </w:r>
      <w:r w:rsidRPr="001A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мастер спорта России международного класса</w:t>
      </w:r>
      <w:r w:rsidRPr="001A51A5">
        <w:rPr>
          <w:rFonts w:ascii="Times New Roman" w:hAnsi="Times New Roman" w:cs="Times New Roman"/>
          <w:sz w:val="28"/>
          <w:szCs w:val="28"/>
        </w:rPr>
        <w:t>.</w:t>
      </w:r>
    </w:p>
    <w:p w14:paraId="6B79EB4C" w14:textId="15018EDB" w:rsidR="005D7CE4" w:rsidRDefault="005D7CE4" w:rsidP="005D7CE4">
      <w:pPr>
        <w:spacing w:after="0" w:line="276" w:lineRule="auto"/>
        <w:ind w:left="3544" w:firstLine="425"/>
        <w:jc w:val="both"/>
        <w:rPr>
          <w:sz w:val="28"/>
          <w:szCs w:val="28"/>
          <w:shd w:val="clear" w:color="auto" w:fill="FFFFFF"/>
        </w:rPr>
      </w:pPr>
    </w:p>
    <w:p w14:paraId="61C08F3F" w14:textId="510F5135" w:rsidR="005D7CE4" w:rsidRDefault="005D7CE4" w:rsidP="005D7CE4">
      <w:pPr>
        <w:spacing w:after="0" w:line="276" w:lineRule="auto"/>
        <w:ind w:left="3544" w:firstLine="425"/>
        <w:jc w:val="both"/>
        <w:rPr>
          <w:sz w:val="28"/>
          <w:szCs w:val="28"/>
          <w:shd w:val="clear" w:color="auto" w:fill="FFFFFF"/>
        </w:rPr>
      </w:pPr>
    </w:p>
    <w:p w14:paraId="5DDB24E7" w14:textId="68DDD460" w:rsidR="005D7CE4" w:rsidRDefault="005D7CE4" w:rsidP="005D7CE4">
      <w:pPr>
        <w:spacing w:after="0" w:line="276" w:lineRule="auto"/>
        <w:ind w:left="3544" w:firstLine="425"/>
        <w:jc w:val="both"/>
        <w:rPr>
          <w:sz w:val="28"/>
          <w:szCs w:val="28"/>
          <w:shd w:val="clear" w:color="auto" w:fill="FFFFFF"/>
        </w:rPr>
      </w:pPr>
    </w:p>
    <w:p w14:paraId="5F3971B0" w14:textId="22380C89" w:rsidR="005D7CE4" w:rsidRDefault="005D7CE4" w:rsidP="005D7CE4">
      <w:pPr>
        <w:spacing w:after="0" w:line="276" w:lineRule="auto"/>
        <w:ind w:left="3544" w:firstLine="425"/>
        <w:jc w:val="both"/>
        <w:rPr>
          <w:sz w:val="28"/>
          <w:szCs w:val="28"/>
          <w:shd w:val="clear" w:color="auto" w:fill="FFFFFF"/>
        </w:rPr>
      </w:pPr>
    </w:p>
    <w:p w14:paraId="7AFD014F" w14:textId="5B45A46E" w:rsidR="001A51A5" w:rsidRPr="009F2C85" w:rsidRDefault="00D3550C" w:rsidP="001A51A5">
      <w:pPr>
        <w:spacing w:after="0" w:line="276" w:lineRule="auto"/>
        <w:ind w:left="3544" w:firstLine="425"/>
        <w:jc w:val="both"/>
        <w:rPr>
          <w:rFonts w:ascii="Times New Roman" w:hAnsi="Times New Roman"/>
          <w:sz w:val="28"/>
          <w:szCs w:val="28"/>
        </w:rPr>
      </w:pPr>
      <w:r w:rsidRPr="00B752E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472C2AE8" wp14:editId="2D45077D">
            <wp:simplePos x="0" y="0"/>
            <wp:positionH relativeFrom="margin">
              <wp:posOffset>57150</wp:posOffset>
            </wp:positionH>
            <wp:positionV relativeFrom="margin">
              <wp:posOffset>3945255</wp:posOffset>
            </wp:positionV>
            <wp:extent cx="1915795" cy="2416810"/>
            <wp:effectExtent l="0" t="0" r="8255" b="2540"/>
            <wp:wrapSquare wrapText="bothSides"/>
            <wp:docPr id="4" name="Рисунок 4" descr="C:\Users\shilnikova\AppData\Local\Microsoft\Windows\INetCache\Content.Word\IMG_1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ilnikova\AppData\Local\Microsoft\Windows\INetCache\Content.Word\IMG_18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02" r="26982"/>
                    <a:stretch/>
                  </pic:blipFill>
                  <pic:spPr bwMode="auto">
                    <a:xfrm>
                      <a:off x="0" y="0"/>
                      <a:ext cx="1915795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1157" w:rsidRPr="00B752E6">
        <w:rPr>
          <w:sz w:val="28"/>
          <w:szCs w:val="28"/>
          <w:shd w:val="clear" w:color="auto" w:fill="FFFFFF"/>
        </w:rPr>
        <w:t xml:space="preserve"> </w:t>
      </w:r>
      <w:r w:rsidR="00BB1157" w:rsidRPr="00693B2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Константин</w:t>
      </w:r>
      <w:r w:rsidR="00BB1157" w:rsidRPr="00693B2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B1157" w:rsidRPr="00693B2A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Николаевич</w:t>
      </w:r>
      <w:r w:rsidR="00BB1157" w:rsidRPr="00693B2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B1157" w:rsidRPr="00693B2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Шихов</w:t>
      </w:r>
      <w:r w:rsidR="00362EA9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="001A51A5">
        <w:rPr>
          <w:rFonts w:ascii="Times New Roman" w:hAnsi="Times New Roman" w:cs="Times New Roman"/>
          <w:sz w:val="28"/>
          <w:szCs w:val="28"/>
        </w:rPr>
        <w:t>с</w:t>
      </w:r>
      <w:r w:rsidR="001A51A5" w:rsidRPr="001B3F83">
        <w:rPr>
          <w:rFonts w:ascii="Times New Roman" w:hAnsi="Times New Roman" w:cs="Times New Roman"/>
          <w:sz w:val="28"/>
          <w:szCs w:val="28"/>
        </w:rPr>
        <w:t>еребряный призер</w:t>
      </w:r>
      <w:r w:rsidR="001A51A5">
        <w:rPr>
          <w:rFonts w:ascii="Times New Roman" w:hAnsi="Times New Roman" w:cs="Times New Roman"/>
          <w:sz w:val="28"/>
          <w:szCs w:val="28"/>
        </w:rPr>
        <w:t xml:space="preserve"> Паралимпийских игр, многократный победитель и призер всероссийских и международных соревнований </w:t>
      </w:r>
      <w:r w:rsidR="001A51A5" w:rsidRPr="009F2C85">
        <w:rPr>
          <w:rFonts w:ascii="Times New Roman" w:hAnsi="Times New Roman"/>
          <w:sz w:val="28"/>
          <w:szCs w:val="28"/>
        </w:rPr>
        <w:t>спорта лиц с поражением опорно-двигательного</w:t>
      </w:r>
      <w:r w:rsidR="001A51A5">
        <w:rPr>
          <w:rFonts w:ascii="Times New Roman" w:hAnsi="Times New Roman"/>
          <w:sz w:val="28"/>
          <w:szCs w:val="28"/>
        </w:rPr>
        <w:t xml:space="preserve"> </w:t>
      </w:r>
      <w:r w:rsidR="001A51A5" w:rsidRPr="009F2C85">
        <w:rPr>
          <w:rFonts w:ascii="Times New Roman" w:hAnsi="Times New Roman"/>
          <w:sz w:val="28"/>
          <w:szCs w:val="28"/>
        </w:rPr>
        <w:t>аппарата (</w:t>
      </w:r>
      <w:r w:rsidR="001A51A5">
        <w:rPr>
          <w:rFonts w:ascii="Times New Roman" w:hAnsi="Times New Roman"/>
          <w:sz w:val="28"/>
          <w:szCs w:val="28"/>
        </w:rPr>
        <w:t>хоккей-следж</w:t>
      </w:r>
      <w:r w:rsidR="001A51A5" w:rsidRPr="009F2C85">
        <w:rPr>
          <w:rFonts w:ascii="Times New Roman" w:hAnsi="Times New Roman"/>
          <w:sz w:val="28"/>
          <w:szCs w:val="28"/>
        </w:rPr>
        <w:t>)</w:t>
      </w:r>
      <w:r w:rsidR="001A51A5">
        <w:rPr>
          <w:rFonts w:ascii="Times New Roman" w:hAnsi="Times New Roman"/>
          <w:sz w:val="28"/>
          <w:szCs w:val="28"/>
        </w:rPr>
        <w:t>,</w:t>
      </w:r>
      <w:r w:rsidR="001A51A5" w:rsidRPr="001A51A5">
        <w:rPr>
          <w:rFonts w:ascii="Times New Roman" w:hAnsi="Times New Roman"/>
          <w:sz w:val="28"/>
          <w:szCs w:val="28"/>
        </w:rPr>
        <w:t xml:space="preserve"> </w:t>
      </w:r>
      <w:r w:rsidR="001A51A5">
        <w:rPr>
          <w:rFonts w:ascii="Times New Roman" w:hAnsi="Times New Roman"/>
          <w:sz w:val="28"/>
          <w:szCs w:val="28"/>
        </w:rPr>
        <w:t>чемпион Европы, чемпион и призер чемпионатов мира.</w:t>
      </w:r>
    </w:p>
    <w:p w14:paraId="57281C00" w14:textId="31FC2E89" w:rsidR="001A51A5" w:rsidRPr="001A51A5" w:rsidRDefault="001A51A5" w:rsidP="001A51A5">
      <w:pPr>
        <w:spacing w:after="0" w:line="276" w:lineRule="auto"/>
        <w:ind w:left="35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A51A5">
        <w:rPr>
          <w:rFonts w:ascii="Times New Roman" w:eastAsia="Calibri" w:hAnsi="Times New Roman" w:cs="Times New Roman"/>
          <w:sz w:val="28"/>
          <w:szCs w:val="28"/>
        </w:rPr>
        <w:t>Заслуженный мастер спорта России,</w:t>
      </w:r>
      <w:r w:rsidRPr="001A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мастер спорта России международного класса</w:t>
      </w:r>
      <w:r w:rsidRPr="001A51A5">
        <w:rPr>
          <w:rFonts w:ascii="Times New Roman" w:hAnsi="Times New Roman" w:cs="Times New Roman"/>
          <w:sz w:val="28"/>
          <w:szCs w:val="28"/>
        </w:rPr>
        <w:t>.</w:t>
      </w:r>
    </w:p>
    <w:p w14:paraId="0C661927" w14:textId="0F5CA7D8" w:rsidR="00864B64" w:rsidRDefault="00864B64" w:rsidP="001A51A5">
      <w:pPr>
        <w:spacing w:after="0" w:line="276" w:lineRule="auto"/>
        <w:ind w:left="3544"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2FBDA4" w14:textId="425FF078" w:rsidR="0048102C" w:rsidRDefault="0048102C" w:rsidP="0048102C">
      <w:pPr>
        <w:spacing w:line="276" w:lineRule="auto"/>
        <w:ind w:left="3544" w:firstLine="425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56CE2F4" w14:textId="709FBAEB" w:rsidR="00D377E6" w:rsidRDefault="00D3550C" w:rsidP="009443F2">
      <w:pPr>
        <w:tabs>
          <w:tab w:val="left" w:pos="1528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8480" behindDoc="1" locked="0" layoutInCell="1" allowOverlap="1" wp14:anchorId="043E7289" wp14:editId="65759F6F">
            <wp:simplePos x="0" y="0"/>
            <wp:positionH relativeFrom="margin">
              <wp:align>left</wp:align>
            </wp:positionH>
            <wp:positionV relativeFrom="paragraph">
              <wp:posOffset>177800</wp:posOffset>
            </wp:positionV>
            <wp:extent cx="1857375" cy="2647950"/>
            <wp:effectExtent l="0" t="0" r="9525" b="0"/>
            <wp:wrapTight wrapText="bothSides">
              <wp:wrapPolygon edited="0">
                <wp:start x="0" y="0"/>
                <wp:lineTo x="0" y="21445"/>
                <wp:lineTo x="21489" y="21445"/>
                <wp:lineTo x="21489" y="0"/>
                <wp:lineTo x="0" y="0"/>
              </wp:wrapPolygon>
            </wp:wrapTight>
            <wp:docPr id="19029167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F9DD8B" w14:textId="4002F17E" w:rsidR="009443F2" w:rsidRPr="0048102C" w:rsidRDefault="009443F2" w:rsidP="009443F2">
      <w:pPr>
        <w:spacing w:after="0" w:line="276" w:lineRule="auto"/>
        <w:ind w:left="354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Владимир Валерьевич Литвиненко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–</w:t>
      </w:r>
      <w:r w:rsidRPr="009F2C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B3F83">
        <w:rPr>
          <w:rFonts w:ascii="Times New Roman" w:hAnsi="Times New Roman" w:cs="Times New Roman"/>
          <w:sz w:val="28"/>
          <w:szCs w:val="28"/>
        </w:rPr>
        <w:t>еребряный призер</w:t>
      </w:r>
      <w:r>
        <w:rPr>
          <w:rFonts w:ascii="Times New Roman" w:hAnsi="Times New Roman" w:cs="Times New Roman"/>
          <w:sz w:val="28"/>
          <w:szCs w:val="28"/>
        </w:rPr>
        <w:t xml:space="preserve"> Паралимпийских игр, многократный победитель и призер всероссийских и международных соревнований </w:t>
      </w:r>
      <w:r w:rsidRPr="009F2C85">
        <w:rPr>
          <w:rFonts w:ascii="Times New Roman" w:hAnsi="Times New Roman"/>
          <w:sz w:val="28"/>
          <w:szCs w:val="28"/>
        </w:rPr>
        <w:t>спорта лиц с поражением опорно-двигательного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2C85">
        <w:rPr>
          <w:rFonts w:ascii="Times New Roman" w:hAnsi="Times New Roman"/>
          <w:sz w:val="28"/>
          <w:szCs w:val="28"/>
        </w:rPr>
        <w:t>аппарата (</w:t>
      </w:r>
      <w:r>
        <w:rPr>
          <w:rFonts w:ascii="Times New Roman" w:hAnsi="Times New Roman"/>
          <w:sz w:val="28"/>
          <w:szCs w:val="28"/>
        </w:rPr>
        <w:t>хоккей-следж</w:t>
      </w:r>
      <w:r w:rsidRPr="009F2C8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призер чемпионата мира.</w:t>
      </w:r>
    </w:p>
    <w:p w14:paraId="58B4FFBA" w14:textId="3AD5D04A" w:rsidR="009443F2" w:rsidRPr="001A51A5" w:rsidRDefault="009443F2" w:rsidP="009443F2">
      <w:pPr>
        <w:spacing w:after="0" w:line="276" w:lineRule="auto"/>
        <w:ind w:left="35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A51A5">
        <w:rPr>
          <w:rFonts w:ascii="Times New Roman" w:eastAsia="Calibri" w:hAnsi="Times New Roman" w:cs="Times New Roman"/>
          <w:sz w:val="28"/>
          <w:szCs w:val="28"/>
        </w:rPr>
        <w:t>Заслуженный мастер спорта России,</w:t>
      </w:r>
      <w:r w:rsidRPr="001A5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мастер спорта России международного класса</w:t>
      </w:r>
      <w:r w:rsidRPr="001A51A5">
        <w:rPr>
          <w:rFonts w:ascii="Times New Roman" w:hAnsi="Times New Roman" w:cs="Times New Roman"/>
          <w:sz w:val="28"/>
          <w:szCs w:val="28"/>
        </w:rPr>
        <w:t>.</w:t>
      </w:r>
    </w:p>
    <w:p w14:paraId="256129A2" w14:textId="07D14DF1" w:rsidR="0075383B" w:rsidRPr="0075383B" w:rsidRDefault="0075383B" w:rsidP="0075383B">
      <w:pPr>
        <w:rPr>
          <w:rFonts w:ascii="Times New Roman" w:hAnsi="Times New Roman" w:cs="Times New Roman"/>
          <w:sz w:val="28"/>
          <w:szCs w:val="28"/>
        </w:rPr>
      </w:pPr>
    </w:p>
    <w:p w14:paraId="526B77CD" w14:textId="086056F2" w:rsidR="00D3550C" w:rsidRDefault="00D3550C" w:rsidP="00D3550C">
      <w:pPr>
        <w:spacing w:after="0" w:line="276" w:lineRule="auto"/>
        <w:ind w:left="3544" w:firstLine="425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A72099A" w14:textId="561B0402" w:rsidR="00D3550C" w:rsidRDefault="00D3550C" w:rsidP="00D3550C">
      <w:pPr>
        <w:spacing w:after="0" w:line="276" w:lineRule="auto"/>
        <w:ind w:left="3544" w:firstLine="425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62830A69" wp14:editId="5AB81713">
            <wp:simplePos x="0" y="0"/>
            <wp:positionH relativeFrom="margin">
              <wp:posOffset>-57150</wp:posOffset>
            </wp:positionH>
            <wp:positionV relativeFrom="paragraph">
              <wp:posOffset>121285</wp:posOffset>
            </wp:positionV>
            <wp:extent cx="2227580" cy="2609850"/>
            <wp:effectExtent l="0" t="0" r="1270" b="0"/>
            <wp:wrapTight wrapText="bothSides">
              <wp:wrapPolygon edited="0">
                <wp:start x="0" y="0"/>
                <wp:lineTo x="0" y="21442"/>
                <wp:lineTo x="21428" y="21442"/>
                <wp:lineTo x="21428" y="0"/>
                <wp:lineTo x="0" y="0"/>
              </wp:wrapPolygon>
            </wp:wrapTight>
            <wp:docPr id="168655018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50" r="7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58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9838FB" w14:textId="26423C96" w:rsidR="0075383B" w:rsidRPr="00D3550C" w:rsidRDefault="0075383B" w:rsidP="00D3550C">
      <w:pPr>
        <w:spacing w:after="0" w:line="276" w:lineRule="auto"/>
        <w:ind w:left="3544" w:firstLine="42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5383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Евгений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Сергеевич Плотников -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D3550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многократный победитель и призер всероссийских соревнований спорта лиц с поражением опорно-двигательного аппарата (хоккей-следж), чемпион и призер чемпионатов мира.</w:t>
      </w:r>
    </w:p>
    <w:p w14:paraId="2FCE9FF8" w14:textId="77777777" w:rsidR="0075383B" w:rsidRPr="00D3550C" w:rsidRDefault="0075383B" w:rsidP="0075383B">
      <w:pPr>
        <w:spacing w:after="0" w:line="276" w:lineRule="auto"/>
        <w:ind w:left="3544" w:firstLine="42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3550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Мастер спорта России международного класса.</w:t>
      </w:r>
    </w:p>
    <w:p w14:paraId="51A30129" w14:textId="24DBBC12" w:rsidR="0075383B" w:rsidRPr="0075383B" w:rsidRDefault="0075383B" w:rsidP="0075383B">
      <w:pPr>
        <w:tabs>
          <w:tab w:val="left" w:pos="1089"/>
        </w:tabs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5383B">
        <w:rPr>
          <w:rFonts w:ascii="Times New Roman" w:hAnsi="Times New Roman" w:cs="Times New Roman"/>
          <w:b/>
          <w:bCs/>
          <w:i/>
          <w:iCs/>
          <w:sz w:val="28"/>
          <w:szCs w:val="28"/>
        </w:rPr>
        <w:br w:type="textWrapping" w:clear="all"/>
      </w:r>
    </w:p>
    <w:p w14:paraId="75E5E5A7" w14:textId="77777777" w:rsidR="0075383B" w:rsidRPr="0075383B" w:rsidRDefault="0075383B" w:rsidP="0075383B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75383B" w:rsidRPr="0075383B" w:rsidSect="00D3550C">
      <w:pgSz w:w="11906" w:h="16838"/>
      <w:pgMar w:top="1418" w:right="1276" w:bottom="1134" w:left="155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9783E" w14:textId="77777777" w:rsidR="005109D7" w:rsidRDefault="005109D7" w:rsidP="00D377E6">
      <w:pPr>
        <w:spacing w:after="0" w:line="240" w:lineRule="auto"/>
      </w:pPr>
      <w:r>
        <w:separator/>
      </w:r>
    </w:p>
  </w:endnote>
  <w:endnote w:type="continuationSeparator" w:id="0">
    <w:p w14:paraId="05B8BA94" w14:textId="77777777" w:rsidR="005109D7" w:rsidRDefault="005109D7" w:rsidP="00D37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A9398" w14:textId="77777777" w:rsidR="005109D7" w:rsidRDefault="005109D7" w:rsidP="00D377E6">
      <w:pPr>
        <w:spacing w:after="0" w:line="240" w:lineRule="auto"/>
      </w:pPr>
      <w:r>
        <w:separator/>
      </w:r>
    </w:p>
  </w:footnote>
  <w:footnote w:type="continuationSeparator" w:id="0">
    <w:p w14:paraId="59273B73" w14:textId="77777777" w:rsidR="005109D7" w:rsidRDefault="005109D7" w:rsidP="00D377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392"/>
    <w:rsid w:val="00020DDB"/>
    <w:rsid w:val="000473D7"/>
    <w:rsid w:val="0010513A"/>
    <w:rsid w:val="00113778"/>
    <w:rsid w:val="00134784"/>
    <w:rsid w:val="00162E64"/>
    <w:rsid w:val="0016306D"/>
    <w:rsid w:val="001775BD"/>
    <w:rsid w:val="001A51A5"/>
    <w:rsid w:val="001B3F83"/>
    <w:rsid w:val="001E5C6F"/>
    <w:rsid w:val="00214C09"/>
    <w:rsid w:val="00236E7F"/>
    <w:rsid w:val="00304C26"/>
    <w:rsid w:val="00362EA9"/>
    <w:rsid w:val="003F5DA7"/>
    <w:rsid w:val="004504AE"/>
    <w:rsid w:val="0048102C"/>
    <w:rsid w:val="005109D7"/>
    <w:rsid w:val="00517AA4"/>
    <w:rsid w:val="005C5C66"/>
    <w:rsid w:val="005D7CE4"/>
    <w:rsid w:val="00624CA4"/>
    <w:rsid w:val="00625E08"/>
    <w:rsid w:val="00693B2A"/>
    <w:rsid w:val="006B7CA1"/>
    <w:rsid w:val="0075383B"/>
    <w:rsid w:val="007B768D"/>
    <w:rsid w:val="00861F72"/>
    <w:rsid w:val="00864B64"/>
    <w:rsid w:val="008A5AA9"/>
    <w:rsid w:val="00914E60"/>
    <w:rsid w:val="0092580E"/>
    <w:rsid w:val="009350E6"/>
    <w:rsid w:val="009443F2"/>
    <w:rsid w:val="009A5831"/>
    <w:rsid w:val="009F2C85"/>
    <w:rsid w:val="00A017F1"/>
    <w:rsid w:val="00B31868"/>
    <w:rsid w:val="00B752E6"/>
    <w:rsid w:val="00BB1157"/>
    <w:rsid w:val="00CB12BA"/>
    <w:rsid w:val="00D02F5B"/>
    <w:rsid w:val="00D3550C"/>
    <w:rsid w:val="00D377E6"/>
    <w:rsid w:val="00E33315"/>
    <w:rsid w:val="00E4300A"/>
    <w:rsid w:val="00ED0CA9"/>
    <w:rsid w:val="00F06CDA"/>
    <w:rsid w:val="00FA4AD9"/>
    <w:rsid w:val="00FC2392"/>
    <w:rsid w:val="00FD7150"/>
    <w:rsid w:val="00FD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656E"/>
  <w15:chartTrackingRefBased/>
  <w15:docId w15:val="{DF0A71BD-D215-4A54-A1B7-C1BC43136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23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2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239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C23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 Spacing"/>
    <w:qFormat/>
    <w:rsid w:val="009F2C8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D37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77E6"/>
  </w:style>
  <w:style w:type="paragraph" w:styleId="a8">
    <w:name w:val="footer"/>
    <w:basedOn w:val="a"/>
    <w:link w:val="a9"/>
    <w:uiPriority w:val="99"/>
    <w:unhideWhenUsed/>
    <w:rsid w:val="00D37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77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4461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9318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32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5883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0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7350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0335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</w:divsChild>
    </w:div>
    <w:div w:id="14279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1405</TotalTime>
  <Pages>4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Шульгина Надежда Юрьевна</dc:creator>
  <cp:keywords/>
  <dc:description/>
  <cp:lastModifiedBy>Анна</cp:lastModifiedBy>
  <cp:revision>19</cp:revision>
  <dcterms:created xsi:type="dcterms:W3CDTF">2025-10-14T05:34:00Z</dcterms:created>
  <dcterms:modified xsi:type="dcterms:W3CDTF">2025-10-31T05:10:00Z</dcterms:modified>
</cp:coreProperties>
</file>