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8A08" w14:textId="76AC0AA7" w:rsidR="00FF23C7" w:rsidRPr="00B873B0" w:rsidRDefault="003F1011" w:rsidP="00C700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3B0"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="00DD2F5E" w:rsidRPr="00B873B0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</w:p>
    <w:p w14:paraId="68AB3C23" w14:textId="77777777" w:rsidR="00BA73B7" w:rsidRPr="00B873B0" w:rsidRDefault="00DD2F5E" w:rsidP="00BA7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73B0">
        <w:rPr>
          <w:rFonts w:ascii="Times New Roman" w:hAnsi="Times New Roman" w:cs="Times New Roman"/>
          <w:sz w:val="28"/>
          <w:szCs w:val="28"/>
        </w:rPr>
        <w:t xml:space="preserve">по спорту </w:t>
      </w:r>
      <w:r w:rsidR="00BA73B7" w:rsidRPr="00B873B0">
        <w:rPr>
          <w:rFonts w:ascii="Times New Roman" w:hAnsi="Times New Roman" w:cs="Times New Roman"/>
          <w:sz w:val="28"/>
          <w:szCs w:val="28"/>
        </w:rPr>
        <w:t>лиц с поражением опорно-двигательного аппарата</w:t>
      </w:r>
      <w:r w:rsidRPr="00B873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CA5CF9" w14:textId="2AF734A4" w:rsidR="00DD2F5E" w:rsidRPr="00B873B0" w:rsidRDefault="00DD2F5E" w:rsidP="00BA7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73B0">
        <w:rPr>
          <w:rFonts w:ascii="Times New Roman" w:hAnsi="Times New Roman" w:cs="Times New Roman"/>
          <w:sz w:val="28"/>
          <w:szCs w:val="28"/>
        </w:rPr>
        <w:t>(</w:t>
      </w:r>
      <w:r w:rsidR="00BA73B7" w:rsidRPr="00B873B0">
        <w:rPr>
          <w:rFonts w:ascii="Times New Roman" w:hAnsi="Times New Roman" w:cs="Times New Roman"/>
          <w:sz w:val="28"/>
          <w:szCs w:val="28"/>
        </w:rPr>
        <w:t>дисциплина пауэрлифтинг</w:t>
      </w:r>
      <w:r w:rsidRPr="00B873B0">
        <w:rPr>
          <w:rFonts w:ascii="Times New Roman" w:hAnsi="Times New Roman" w:cs="Times New Roman"/>
          <w:sz w:val="28"/>
          <w:szCs w:val="28"/>
        </w:rPr>
        <w:t xml:space="preserve"> </w:t>
      </w:r>
      <w:r w:rsidR="0055251A" w:rsidRPr="00B873B0">
        <w:rPr>
          <w:rFonts w:ascii="Times New Roman" w:hAnsi="Times New Roman" w:cs="Times New Roman"/>
          <w:sz w:val="28"/>
          <w:szCs w:val="28"/>
        </w:rPr>
        <w:t xml:space="preserve">– </w:t>
      </w:r>
      <w:r w:rsidR="00BA73B7" w:rsidRPr="00B873B0">
        <w:rPr>
          <w:rFonts w:ascii="Times New Roman" w:hAnsi="Times New Roman" w:cs="Times New Roman"/>
          <w:sz w:val="28"/>
          <w:szCs w:val="28"/>
        </w:rPr>
        <w:t>жим)</w:t>
      </w:r>
    </w:p>
    <w:p w14:paraId="722E0B8D" w14:textId="4661405B" w:rsidR="007E24A7" w:rsidRPr="00B873B0" w:rsidRDefault="007E24A7" w:rsidP="00BA7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13522B" w14:textId="005D8EA9" w:rsidR="005779E4" w:rsidRPr="00B873B0" w:rsidRDefault="003C6D25" w:rsidP="003C6D25">
      <w:pPr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B0">
        <w:rPr>
          <w:noProof/>
        </w:rPr>
        <w:drawing>
          <wp:anchor distT="0" distB="0" distL="114300" distR="114300" simplePos="0" relativeHeight="251659264" behindDoc="1" locked="0" layoutInCell="1" allowOverlap="1" wp14:anchorId="5D4B4588" wp14:editId="24D5491E">
            <wp:simplePos x="0" y="0"/>
            <wp:positionH relativeFrom="column">
              <wp:posOffset>3601085</wp:posOffset>
            </wp:positionH>
            <wp:positionV relativeFrom="paragraph">
              <wp:posOffset>13335</wp:posOffset>
            </wp:positionV>
            <wp:extent cx="2272030" cy="2272030"/>
            <wp:effectExtent l="0" t="0" r="0" b="0"/>
            <wp:wrapTight wrapText="bothSides">
              <wp:wrapPolygon edited="0">
                <wp:start x="8150" y="0"/>
                <wp:lineTo x="6701" y="362"/>
                <wp:lineTo x="2717" y="2535"/>
                <wp:lineTo x="1811" y="4165"/>
                <wp:lineTo x="724" y="5795"/>
                <wp:lineTo x="0" y="7969"/>
                <wp:lineTo x="0" y="13040"/>
                <wp:lineTo x="181" y="14489"/>
                <wp:lineTo x="1630" y="17386"/>
                <wp:lineTo x="4890" y="20284"/>
                <wp:lineTo x="7788" y="21371"/>
                <wp:lineTo x="8150" y="21371"/>
                <wp:lineTo x="13221" y="21371"/>
                <wp:lineTo x="13583" y="21371"/>
                <wp:lineTo x="16300" y="20284"/>
                <wp:lineTo x="19741" y="17386"/>
                <wp:lineTo x="21189" y="14489"/>
                <wp:lineTo x="21371" y="13040"/>
                <wp:lineTo x="21371" y="7969"/>
                <wp:lineTo x="20646" y="5795"/>
                <wp:lineTo x="18654" y="2535"/>
                <wp:lineTo x="14670" y="362"/>
                <wp:lineTo x="13221" y="0"/>
                <wp:lineTo x="8150" y="0"/>
              </wp:wrapPolygon>
            </wp:wrapTight>
            <wp:docPr id="1340775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4A7" w:rsidRPr="00B87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Пауэрлифтинг</w:t>
      </w:r>
      <w:r w:rsidR="00EC0B12" w:rsidRPr="00B87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спорта лиц с поражением опорно-двигательного аппарата</w:t>
      </w:r>
      <w:r w:rsidR="00154C79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73B0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E24A7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="00205499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парали</w:t>
      </w:r>
      <w:r w:rsidR="00EC0B12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05499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пийский</w:t>
      </w:r>
      <w:r w:rsidR="007E24A7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силовой вид спорта,  котор</w:t>
      </w:r>
      <w:r w:rsidR="002B71A4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E24A7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5779E4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заниматься мужчины и женщины, имеющие физические нарушения (нарушение пассивного диапазона  движений, дефицит конечностей, разница длины ног, небольшого роста, гипертония, атаксия и атетоз) с ограниченным диапазоном двигательной способностью, в том числе (церебральный паралич, травмы спинного мозга, ампутации нижних конечностей, полиомиелита), которые соответствуют критериям, установленными правилами пауэрлифтинга Международного Паралимпийского комитета. </w:t>
      </w:r>
    </w:p>
    <w:p w14:paraId="260F3020" w14:textId="0F9A3322" w:rsidR="007E24A7" w:rsidRPr="00B873B0" w:rsidRDefault="005921B9" w:rsidP="003C6D2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E24A7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оревновательная программа включает жим лёжа на горизонтальной скамье. Спортсмен выполняет упражнение лёжа, без опоры ног, что позволяет уравнять условия для участников с разными степенями поражений конечностей.</w:t>
      </w:r>
    </w:p>
    <w:p w14:paraId="34AF5BB5" w14:textId="54F620BA" w:rsidR="00412C68" w:rsidRPr="00B873B0" w:rsidRDefault="00412C68" w:rsidP="003C6D2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Пауэрлифтинг среди лиц с поражением ОДА требует от спортсменов значительной силы, концентрации и контроля движений при ограниченных компенсаторных возможностях опорно-двигательного аппарата.</w:t>
      </w:r>
    </w:p>
    <w:p w14:paraId="1BF56FD2" w14:textId="01377196" w:rsidR="00412C68" w:rsidRPr="00B873B0" w:rsidRDefault="00412C68" w:rsidP="003C6D2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спортсмена — выжать максимально возможный вес, соблюдая строгие технические требования. </w:t>
      </w:r>
    </w:p>
    <w:p w14:paraId="35E78AED" w14:textId="507D2298" w:rsidR="00946E2D" w:rsidRPr="00B873B0" w:rsidRDefault="00412C68" w:rsidP="003C6D2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 лёжа</w:t>
      </w:r>
      <w:r w:rsidR="005357BE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 в программу </w:t>
      </w:r>
      <w:r w:rsidR="00946E2D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Паралимпийских игр, </w:t>
      </w:r>
      <w:r w:rsidR="00822AA6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946E2D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емпионатов мира и Европы, а также национальных и региональных первенств</w:t>
      </w:r>
      <w:r w:rsidR="00822AA6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873B0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22AA6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убков </w:t>
      </w:r>
      <w:r w:rsidR="00B873B0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22AA6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</w:t>
      </w:r>
      <w:r w:rsidR="00946E2D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C982F0" w14:textId="77777777" w:rsidR="00946E2D" w:rsidRPr="00B873B0" w:rsidRDefault="00946E2D" w:rsidP="003C6D2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 проводятся раздельно для мужчин и женщин по весовым категориям.</w:t>
      </w:r>
    </w:p>
    <w:p w14:paraId="09CA1677" w14:textId="77777777" w:rsidR="00765F78" w:rsidRPr="00B873B0" w:rsidRDefault="00765F78" w:rsidP="003C6D2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F36706" w14:textId="0D1D25C8" w:rsidR="007D7DEC" w:rsidRPr="00B873B0" w:rsidRDefault="007343D9" w:rsidP="003C6D25">
      <w:pPr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7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</w:t>
      </w:r>
    </w:p>
    <w:p w14:paraId="470D39B2" w14:textId="77703371" w:rsidR="00822AA6" w:rsidRPr="00B873B0" w:rsidRDefault="00822AA6" w:rsidP="003C6D2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Спортсмен должен взять штангу на выпрямленные руки в положении лежа на скамье, далее опустить на грудь, остановить в неподвижном положении на груди, а затем выжать штангу вверх, в положение выпрямленных рук с обязательной фиксацией в локтевом суставе. Спортсмены делают три попытки и побеждает тот спортсмен, который поднимает наибольшее количество килограммов</w:t>
      </w:r>
      <w:r w:rsidR="007507F2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D7DEC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но,</w:t>
      </w:r>
      <w:r w:rsidR="007507F2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спортсмен желает </w:t>
      </w:r>
      <w:r w:rsidR="007507F2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сделать еще попытку в целях достижения рекорда, ему дают возможность сделать четвертую попытку, но в зачет соревнований она не входит.</w:t>
      </w:r>
    </w:p>
    <w:p w14:paraId="0CFD1882" w14:textId="143226DE" w:rsidR="00A144E0" w:rsidRPr="00B873B0" w:rsidRDefault="00A144E0" w:rsidP="003C6D2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7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Технические особенности:</w:t>
      </w:r>
    </w:p>
    <w:p w14:paraId="3175A091" w14:textId="3FAD6E5A" w:rsidR="00A144E0" w:rsidRPr="00B873B0" w:rsidRDefault="00A144E0" w:rsidP="003C6D25">
      <w:pPr>
        <w:pStyle w:val="a3"/>
        <w:numPr>
          <w:ilvl w:val="0"/>
          <w:numId w:val="6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выполняется лёжа на специальной длинной скамье без использования ног;</w:t>
      </w:r>
    </w:p>
    <w:p w14:paraId="20A5315C" w14:textId="7012180F" w:rsidR="00A144E0" w:rsidRPr="00B873B0" w:rsidRDefault="00A144E0" w:rsidP="003C6D25">
      <w:pPr>
        <w:pStyle w:val="a3"/>
        <w:numPr>
          <w:ilvl w:val="0"/>
          <w:numId w:val="6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ширина хвата подбирается индивидуально, но не должна превышать 81 см;</w:t>
      </w:r>
    </w:p>
    <w:p w14:paraId="07D79113" w14:textId="5FE394A1" w:rsidR="00A144E0" w:rsidRPr="00B873B0" w:rsidRDefault="00A144E0" w:rsidP="003C6D25">
      <w:pPr>
        <w:pStyle w:val="a3"/>
        <w:numPr>
          <w:ilvl w:val="0"/>
          <w:numId w:val="6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запрещены рывки, пружинящие движения,</w:t>
      </w:r>
      <w:r w:rsidR="003C5940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касание стоек после штангой после команды «</w:t>
      </w:r>
      <w:r w:rsidR="00DB715B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Старт»</w:t>
      </w:r>
      <w:r w:rsidR="007507F2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E546DD" w14:textId="77777777" w:rsidR="00A144E0" w:rsidRPr="00B873B0" w:rsidRDefault="00A144E0" w:rsidP="003C6D2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869EA0" w14:textId="41AC614A" w:rsidR="00CE3FDB" w:rsidRPr="00B873B0" w:rsidRDefault="0055251A" w:rsidP="003C6D25">
      <w:pPr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</w:p>
    <w:p w14:paraId="2A3E9A70" w14:textId="0CFE6E3E" w:rsidR="00301118" w:rsidRPr="00B873B0" w:rsidRDefault="0055251A" w:rsidP="003C6D2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Соревнования по </w:t>
      </w:r>
      <w:r w:rsidR="00301118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жиму лёжа</w:t>
      </w:r>
      <w:r w:rsidR="005C2307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правилами Международного паралимпийского комитета (World </w:t>
      </w:r>
      <w:proofErr w:type="spellStart"/>
      <w:r w:rsidR="005C2307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Para</w:t>
      </w:r>
      <w:proofErr w:type="spellEnd"/>
      <w:r w:rsidR="005C2307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C2307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Powerlifting</w:t>
      </w:r>
      <w:proofErr w:type="spellEnd"/>
      <w:r w:rsidR="005C2307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) и п</w:t>
      </w:r>
      <w:r w:rsidR="00301118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</w:t>
      </w:r>
      <w:r w:rsidR="005C2307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по</w:t>
      </w:r>
      <w:r w:rsidR="00301118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</w:t>
      </w:r>
      <w:r w:rsidR="005C2307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01118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 </w:t>
      </w:r>
      <w:r w:rsidR="005C2307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01118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лиц с поражением опорно-двигательного аппарата</w:t>
      </w:r>
      <w:r w:rsidR="005C2307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D7DEC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45EDB0" w14:textId="450FCC70" w:rsidR="00301118" w:rsidRPr="00B873B0" w:rsidRDefault="007D7DEC" w:rsidP="003C6D2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спортсмены соревнуются в одном спортивном классе, но в разных весовых категориях</w:t>
      </w:r>
      <w:r w:rsidR="00CF0999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разных возрастных границах</w:t>
      </w: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9CE88A" w14:textId="0C733465" w:rsidR="0027619E" w:rsidRPr="00B873B0" w:rsidRDefault="0027619E" w:rsidP="003C6D2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Мужчины соревнуются в весовых категориях:</w:t>
      </w: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 кг, 54</w:t>
      </w:r>
      <w:r w:rsidR="003C6D25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кг, 59</w:t>
      </w:r>
      <w:r w:rsidR="003C6D25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кг, 65</w:t>
      </w:r>
      <w:r w:rsidR="003C6D25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кг, 72</w:t>
      </w:r>
      <w:r w:rsidR="003C6D25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кг, 80</w:t>
      </w:r>
      <w:r w:rsidR="003C6D25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кг, 88</w:t>
      </w:r>
      <w:r w:rsidR="003C6D25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кг, 97</w:t>
      </w:r>
      <w:r w:rsidR="003C6D25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кг, 107</w:t>
      </w:r>
      <w:r w:rsidR="003C6D25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кг и +107</w:t>
      </w:r>
      <w:r w:rsidR="003C6D25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кг.</w:t>
      </w:r>
    </w:p>
    <w:p w14:paraId="2791B047" w14:textId="1AA5372F" w:rsidR="0027619E" w:rsidRPr="00B873B0" w:rsidRDefault="0027619E" w:rsidP="003C6D2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Женщины участвуют в весовых категориях:</w:t>
      </w: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</w:t>
      </w:r>
      <w:r w:rsidR="003C6D25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кг, 45</w:t>
      </w:r>
      <w:r w:rsidR="003C6D25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кг, 50</w:t>
      </w:r>
      <w:r w:rsidR="003C6D25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кг, 55</w:t>
      </w:r>
      <w:r w:rsidR="003C6D25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кг, 61</w:t>
      </w:r>
      <w:r w:rsidR="003C6D25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кг, 67</w:t>
      </w:r>
      <w:r w:rsidR="003C6D25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кг, 73</w:t>
      </w:r>
      <w:r w:rsidR="003C6D25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кг, 79</w:t>
      </w:r>
      <w:r w:rsidR="003C6D25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кг, 86 кг и + 86</w:t>
      </w:r>
      <w:r w:rsidR="003C6D25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кг.</w:t>
      </w:r>
    </w:p>
    <w:p w14:paraId="584B6CD1" w14:textId="77777777" w:rsidR="00301118" w:rsidRPr="00B873B0" w:rsidRDefault="00301118" w:rsidP="000E020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16C1E0" w14:textId="77777777" w:rsidR="000670F3" w:rsidRPr="00B873B0" w:rsidRDefault="000670F3" w:rsidP="000E020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BA24334" w14:textId="14840547" w:rsidR="00413E11" w:rsidRPr="00B873B0" w:rsidRDefault="00413E11" w:rsidP="000E020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73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Выдающиеся спортсмены ХМАО – Югры:</w:t>
      </w:r>
    </w:p>
    <w:p w14:paraId="34EE0272" w14:textId="77777777" w:rsidR="003C6D25" w:rsidRPr="00B873B0" w:rsidRDefault="003C6D25" w:rsidP="000E020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525559" w14:textId="2AEE9E1B" w:rsidR="007258BF" w:rsidRPr="00B873B0" w:rsidRDefault="003C6D25" w:rsidP="000E020B">
      <w:pPr>
        <w:spacing w:after="0" w:line="276" w:lineRule="auto"/>
        <w:ind w:firstLine="709"/>
        <w:jc w:val="both"/>
        <w:rPr>
          <w:noProof/>
          <w:sz w:val="28"/>
          <w:szCs w:val="28"/>
        </w:rPr>
      </w:pPr>
      <w:r w:rsidRPr="00B873B0">
        <w:rPr>
          <w:noProof/>
        </w:rPr>
        <w:drawing>
          <wp:anchor distT="0" distB="0" distL="114300" distR="114300" simplePos="0" relativeHeight="251660288" behindDoc="1" locked="0" layoutInCell="1" allowOverlap="1" wp14:anchorId="02F2074A" wp14:editId="20D230FF">
            <wp:simplePos x="0" y="0"/>
            <wp:positionH relativeFrom="column">
              <wp:posOffset>-161290</wp:posOffset>
            </wp:positionH>
            <wp:positionV relativeFrom="paragraph">
              <wp:posOffset>177165</wp:posOffset>
            </wp:positionV>
            <wp:extent cx="1466816" cy="1718268"/>
            <wp:effectExtent l="0" t="0" r="635" b="0"/>
            <wp:wrapTight wrapText="bothSides">
              <wp:wrapPolygon edited="0">
                <wp:start x="0" y="0"/>
                <wp:lineTo x="0" y="21321"/>
                <wp:lineTo x="21329" y="21321"/>
                <wp:lineTo x="21329" y="0"/>
                <wp:lineTo x="0" y="0"/>
              </wp:wrapPolygon>
            </wp:wrapTight>
            <wp:docPr id="66148129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16" cy="171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C14B3C" w14:textId="32D060F0" w:rsidR="003D3B3F" w:rsidRPr="00B873B0" w:rsidRDefault="00806CF4" w:rsidP="003C6D25">
      <w:pPr>
        <w:tabs>
          <w:tab w:val="left" w:pos="2548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73B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БЕЛОВ АЛЕКСАНДР АЛЕКСАНДРОВИЧ</w:t>
      </w:r>
      <w:r w:rsidR="003C6D25" w:rsidRPr="00B873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73B0" w:rsidRPr="00B873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3C6D25" w:rsidRPr="00B873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C6D25" w:rsidRPr="00B87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2436ED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бладатель </w:t>
      </w:r>
      <w:r w:rsidR="00B873B0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436ED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убка </w:t>
      </w:r>
      <w:r w:rsidR="00B873B0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436ED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ира, неоднократный победитель международных соревнований, многократный чемпион и призер России</w:t>
      </w:r>
      <w:r w:rsidR="003D3B3F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победитель комплексных спортивных соревнований </w:t>
      </w:r>
      <w:r w:rsidR="00B873B0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D3B3F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Летние Игры Паралимпийцев </w:t>
      </w:r>
      <w:r w:rsidR="00B873B0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D3B3F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вместе. Спорт</w:t>
      </w:r>
      <w:r w:rsidR="00B873B0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D3B3F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12C6E9" w14:textId="188B6DE7" w:rsidR="002436ED" w:rsidRPr="00B873B0" w:rsidRDefault="002436ED" w:rsidP="003C6D25">
      <w:pPr>
        <w:tabs>
          <w:tab w:val="left" w:pos="2548"/>
        </w:tabs>
        <w:spacing w:line="276" w:lineRule="auto"/>
        <w:ind w:left="1985" w:firstLine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14CB94" w14:textId="77777777" w:rsidR="003C6D25" w:rsidRPr="00B873B0" w:rsidRDefault="003C6D25" w:rsidP="003C6D25">
      <w:pPr>
        <w:tabs>
          <w:tab w:val="left" w:pos="2548"/>
        </w:tabs>
        <w:spacing w:line="276" w:lineRule="auto"/>
        <w:ind w:left="1985" w:firstLine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77476E" w14:textId="4F34EA2D" w:rsidR="00BE015F" w:rsidRPr="00B873B0" w:rsidRDefault="003C6D25" w:rsidP="003C6D25">
      <w:pPr>
        <w:tabs>
          <w:tab w:val="left" w:pos="2552"/>
        </w:tabs>
        <w:spacing w:line="276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873B0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 wp14:anchorId="33EB4320" wp14:editId="168E48CF">
            <wp:simplePos x="0" y="0"/>
            <wp:positionH relativeFrom="column">
              <wp:posOffset>-132715</wp:posOffset>
            </wp:positionH>
            <wp:positionV relativeFrom="paragraph">
              <wp:posOffset>125095</wp:posOffset>
            </wp:positionV>
            <wp:extent cx="1468755" cy="1468755"/>
            <wp:effectExtent l="0" t="0" r="0" b="0"/>
            <wp:wrapTight wrapText="bothSides">
              <wp:wrapPolygon edited="0">
                <wp:start x="0" y="0"/>
                <wp:lineTo x="0" y="21292"/>
                <wp:lineTo x="21292" y="21292"/>
                <wp:lineTo x="21292" y="0"/>
                <wp:lineTo x="0" y="0"/>
              </wp:wrapPolygon>
            </wp:wrapTight>
            <wp:docPr id="62952386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B3F" w:rsidRPr="00B873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ПОТАПКИНА ИРИНА ГЕРМАНОВНА</w:t>
      </w:r>
      <w:r w:rsidRPr="00B873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B873B0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967D0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обедительница первенства мира, серебряный призер первенства Европы, победительница международных соревнований, многократный призер российских соревнований</w:t>
      </w:r>
      <w:r w:rsidR="00BE015F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серебряный призер комплексных спортивных соревнований </w:t>
      </w:r>
      <w:r w:rsidR="00B873B0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E015F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Летние Игры Паралимпийцев </w:t>
      </w:r>
      <w:r w:rsidR="00B873B0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E015F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вместе. Спорт</w:t>
      </w:r>
      <w:r w:rsidR="00B873B0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D3B3F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CC6D7C" w14:textId="14FC2D8A" w:rsidR="002967D0" w:rsidRPr="00B873B0" w:rsidRDefault="002967D0" w:rsidP="003C6D25">
      <w:pPr>
        <w:tabs>
          <w:tab w:val="left" w:pos="2453"/>
        </w:tabs>
        <w:spacing w:line="276" w:lineRule="auto"/>
        <w:ind w:left="198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D2D733" w14:textId="118AF5BE" w:rsidR="00450887" w:rsidRPr="00B873B0" w:rsidRDefault="003C6D25" w:rsidP="003C6D25">
      <w:pPr>
        <w:tabs>
          <w:tab w:val="left" w:pos="2453"/>
        </w:tabs>
        <w:spacing w:line="276" w:lineRule="auto"/>
        <w:ind w:left="198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73B0">
        <w:rPr>
          <w:noProof/>
        </w:rPr>
        <w:drawing>
          <wp:anchor distT="0" distB="0" distL="114300" distR="114300" simplePos="0" relativeHeight="251662336" behindDoc="1" locked="0" layoutInCell="1" allowOverlap="1" wp14:anchorId="57F9F9F4" wp14:editId="722AD150">
            <wp:simplePos x="0" y="0"/>
            <wp:positionH relativeFrom="column">
              <wp:posOffset>-247015</wp:posOffset>
            </wp:positionH>
            <wp:positionV relativeFrom="paragraph">
              <wp:posOffset>318135</wp:posOffset>
            </wp:positionV>
            <wp:extent cx="1728470" cy="1954279"/>
            <wp:effectExtent l="0" t="0" r="5080" b="8255"/>
            <wp:wrapTight wrapText="bothSides">
              <wp:wrapPolygon edited="0">
                <wp:start x="0" y="0"/>
                <wp:lineTo x="0" y="21481"/>
                <wp:lineTo x="21425" y="21481"/>
                <wp:lineTo x="21425" y="0"/>
                <wp:lineTo x="0" y="0"/>
              </wp:wrapPolygon>
            </wp:wrapTight>
            <wp:docPr id="7040535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053593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43" r="8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70" cy="1954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41598B" w14:textId="12DE9E2C" w:rsidR="00966C13" w:rsidRPr="00B873B0" w:rsidRDefault="003D3B3F" w:rsidP="003C6D25">
      <w:pPr>
        <w:tabs>
          <w:tab w:val="left" w:pos="3481"/>
        </w:tabs>
        <w:spacing w:line="276" w:lineRule="auto"/>
        <w:ind w:firstLine="567"/>
        <w:jc w:val="both"/>
        <w:rPr>
          <w:b/>
          <w:bCs/>
          <w:noProof/>
          <w:sz w:val="24"/>
          <w:szCs w:val="24"/>
        </w:rPr>
      </w:pPr>
      <w:r w:rsidRPr="00B873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АБДУЛКАДИРОВ ИСЛАМ</w:t>
      </w:r>
      <w:r w:rsidR="007575E5" w:rsidRPr="00B873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МАГОМЕДОВИЧ</w:t>
      </w:r>
      <w:r w:rsidR="003C6D25" w:rsidRPr="00B87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873B0" w:rsidRPr="00B87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="003C6D25" w:rsidRPr="00B87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C6D25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31C53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обедитель </w:t>
      </w:r>
      <w:r w:rsidR="00CF4F37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первенства мира,</w:t>
      </w:r>
      <w:r w:rsidR="00E31C53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134982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ногократный чемпион и призер российских соревнований, призер международных соревнований, </w:t>
      </w:r>
      <w:r w:rsidR="00966C13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серебряный призер комплексных спортивных соревнований </w:t>
      </w:r>
      <w:r w:rsidR="00B873B0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66C13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Летние Игры Паралимпийцев </w:t>
      </w:r>
      <w:r w:rsidR="00B873B0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66C13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вместе. Спорт</w:t>
      </w:r>
      <w:r w:rsidR="00B873B0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ABD5AB6" w14:textId="77777777" w:rsidR="00EE0940" w:rsidRPr="00B873B0" w:rsidRDefault="00EE0940" w:rsidP="00EE094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9479B3" w14:textId="77777777" w:rsidR="00EE0940" w:rsidRPr="00B873B0" w:rsidRDefault="00EE0940" w:rsidP="00EE094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DBF2BA" w14:textId="673E2EC5" w:rsidR="00EE0940" w:rsidRPr="00B873B0" w:rsidRDefault="00EE0940" w:rsidP="007575E5">
      <w:pPr>
        <w:tabs>
          <w:tab w:val="left" w:pos="3386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73B0">
        <w:rPr>
          <w:noProof/>
        </w:rPr>
        <w:drawing>
          <wp:anchor distT="0" distB="0" distL="114300" distR="114300" simplePos="0" relativeHeight="251663360" behindDoc="1" locked="0" layoutInCell="1" allowOverlap="1" wp14:anchorId="763C711B" wp14:editId="37F8D2CD">
            <wp:simplePos x="0" y="0"/>
            <wp:positionH relativeFrom="column">
              <wp:posOffset>-227965</wp:posOffset>
            </wp:positionH>
            <wp:positionV relativeFrom="paragraph">
              <wp:posOffset>252095</wp:posOffset>
            </wp:positionV>
            <wp:extent cx="1728680" cy="1954800"/>
            <wp:effectExtent l="0" t="0" r="5080" b="7620"/>
            <wp:wrapTight wrapText="bothSides">
              <wp:wrapPolygon edited="0">
                <wp:start x="0" y="0"/>
                <wp:lineTo x="0" y="21474"/>
                <wp:lineTo x="21425" y="21474"/>
                <wp:lineTo x="21425" y="0"/>
                <wp:lineTo x="0" y="0"/>
              </wp:wrapPolygon>
            </wp:wrapTight>
            <wp:docPr id="129107509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61" t="20913" r="23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680" cy="19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5E5" w:rsidRPr="00B873B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0AF707D" w14:textId="26D719BC" w:rsidR="00A83D6B" w:rsidRPr="003C6D25" w:rsidRDefault="007575E5" w:rsidP="003C6D25">
      <w:pPr>
        <w:tabs>
          <w:tab w:val="left" w:pos="3386"/>
        </w:tabs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873B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73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ШЕСТАКОВА ВАСИЛИНА ПЕТРОВНА</w:t>
      </w:r>
      <w:r w:rsidR="003C6D25" w:rsidRPr="00B873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B873B0" w:rsidRPr="00B873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–</w:t>
      </w:r>
      <w:r w:rsidR="003C6D25" w:rsidRPr="00B873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3C6D25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47DA5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обедитель XXXVI </w:t>
      </w:r>
      <w:r w:rsidR="00B873B0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47DA5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еждународных соревнованиях по пауэрлифтингу «Серебряная штанга», многократный чемпион и призер российских соревнований</w:t>
      </w:r>
      <w:r w:rsidR="00A83D6B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серебряный призер комплексных спортивных соревнований </w:t>
      </w:r>
      <w:r w:rsidR="00B873B0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83D6B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Летние Игры Паралимпийцев </w:t>
      </w:r>
      <w:r w:rsidR="00B873B0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83D6B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вместе. Спорт</w:t>
      </w:r>
      <w:r w:rsidR="00B873B0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D3B3F" w:rsidRPr="00B873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FFC81C" w14:textId="557B4180" w:rsidR="00EE0940" w:rsidRPr="00EE0940" w:rsidRDefault="00EE0940" w:rsidP="00047DA5">
      <w:pPr>
        <w:tabs>
          <w:tab w:val="left" w:pos="3196"/>
        </w:tabs>
        <w:ind w:left="269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E0940" w:rsidRPr="00EE0940" w:rsidSect="000670F3">
      <w:pgSz w:w="11906" w:h="16838"/>
      <w:pgMar w:top="851" w:right="1276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94C43"/>
    <w:multiLevelType w:val="multilevel"/>
    <w:tmpl w:val="E75C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C8315B"/>
    <w:multiLevelType w:val="multilevel"/>
    <w:tmpl w:val="69F6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6E4934"/>
    <w:multiLevelType w:val="hybridMultilevel"/>
    <w:tmpl w:val="58CE4CF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5D53740C"/>
    <w:multiLevelType w:val="hybridMultilevel"/>
    <w:tmpl w:val="3F3E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37DFA"/>
    <w:multiLevelType w:val="hybridMultilevel"/>
    <w:tmpl w:val="7AE6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F59A3"/>
    <w:multiLevelType w:val="hybridMultilevel"/>
    <w:tmpl w:val="0A8AC4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45137522">
    <w:abstractNumId w:val="0"/>
  </w:num>
  <w:num w:numId="2" w16cid:durableId="1916088285">
    <w:abstractNumId w:val="1"/>
  </w:num>
  <w:num w:numId="3" w16cid:durableId="1775132971">
    <w:abstractNumId w:val="3"/>
  </w:num>
  <w:num w:numId="4" w16cid:durableId="1186477443">
    <w:abstractNumId w:val="4"/>
  </w:num>
  <w:num w:numId="5" w16cid:durableId="857085016">
    <w:abstractNumId w:val="5"/>
  </w:num>
  <w:num w:numId="6" w16cid:durableId="2028680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E1A"/>
    <w:rsid w:val="00047DA5"/>
    <w:rsid w:val="00052A29"/>
    <w:rsid w:val="000670F3"/>
    <w:rsid w:val="00092573"/>
    <w:rsid w:val="000E020B"/>
    <w:rsid w:val="00115EEF"/>
    <w:rsid w:val="00116308"/>
    <w:rsid w:val="00134982"/>
    <w:rsid w:val="00154C79"/>
    <w:rsid w:val="001667B9"/>
    <w:rsid w:val="001874BC"/>
    <w:rsid w:val="00205499"/>
    <w:rsid w:val="002436ED"/>
    <w:rsid w:val="0027619E"/>
    <w:rsid w:val="002967D0"/>
    <w:rsid w:val="002B71A4"/>
    <w:rsid w:val="00301118"/>
    <w:rsid w:val="00355E63"/>
    <w:rsid w:val="00367402"/>
    <w:rsid w:val="003864B6"/>
    <w:rsid w:val="003C5940"/>
    <w:rsid w:val="003C6D25"/>
    <w:rsid w:val="003D3B3F"/>
    <w:rsid w:val="003E2548"/>
    <w:rsid w:val="003F1011"/>
    <w:rsid w:val="003F7E1A"/>
    <w:rsid w:val="00412C68"/>
    <w:rsid w:val="00413E11"/>
    <w:rsid w:val="00450887"/>
    <w:rsid w:val="004555F2"/>
    <w:rsid w:val="005357BE"/>
    <w:rsid w:val="0055251A"/>
    <w:rsid w:val="005779E4"/>
    <w:rsid w:val="005921B9"/>
    <w:rsid w:val="005C1DAB"/>
    <w:rsid w:val="005C2307"/>
    <w:rsid w:val="005C5C8E"/>
    <w:rsid w:val="007258BF"/>
    <w:rsid w:val="007343D9"/>
    <w:rsid w:val="007507F2"/>
    <w:rsid w:val="007575E5"/>
    <w:rsid w:val="00765F78"/>
    <w:rsid w:val="007D2E09"/>
    <w:rsid w:val="007D7DEC"/>
    <w:rsid w:val="007E24A7"/>
    <w:rsid w:val="007E32A0"/>
    <w:rsid w:val="00806CF4"/>
    <w:rsid w:val="00822AA6"/>
    <w:rsid w:val="00842A47"/>
    <w:rsid w:val="008A6DEE"/>
    <w:rsid w:val="0090126D"/>
    <w:rsid w:val="00946E2D"/>
    <w:rsid w:val="00966C13"/>
    <w:rsid w:val="0099263B"/>
    <w:rsid w:val="00A144E0"/>
    <w:rsid w:val="00A83D6B"/>
    <w:rsid w:val="00B873B0"/>
    <w:rsid w:val="00BA73B7"/>
    <w:rsid w:val="00BE015F"/>
    <w:rsid w:val="00C70022"/>
    <w:rsid w:val="00CE3FDB"/>
    <w:rsid w:val="00CF0999"/>
    <w:rsid w:val="00CF4F37"/>
    <w:rsid w:val="00D036FF"/>
    <w:rsid w:val="00DB2A14"/>
    <w:rsid w:val="00DB715B"/>
    <w:rsid w:val="00DD2F5E"/>
    <w:rsid w:val="00E31C53"/>
    <w:rsid w:val="00E97C45"/>
    <w:rsid w:val="00EC0B12"/>
    <w:rsid w:val="00EE0940"/>
    <w:rsid w:val="00FF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371BA"/>
  <w15:chartTrackingRefBased/>
  <w15:docId w15:val="{6E44EAB5-FA8C-45EA-9E6F-D3F750AF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5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6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67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63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74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0803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506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17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33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1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69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609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1538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30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0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1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82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36706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2025-10-10T10:51:00Z</cp:lastPrinted>
  <dcterms:created xsi:type="dcterms:W3CDTF">2025-10-17T12:11:00Z</dcterms:created>
  <dcterms:modified xsi:type="dcterms:W3CDTF">2025-10-21T08:02:00Z</dcterms:modified>
</cp:coreProperties>
</file>