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E7B82" w:rsidRDefault="003F1011" w:rsidP="00BE7B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B8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E7B82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BE7B82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1F01298A" w:rsidR="00DD2F5E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 (легкая атлетика)</w:t>
      </w:r>
      <w:r w:rsidR="003E3E9F" w:rsidRPr="00BE7B82">
        <w:rPr>
          <w:rFonts w:ascii="Times New Roman" w:hAnsi="Times New Roman" w:cs="Times New Roman"/>
          <w:sz w:val="28"/>
          <w:szCs w:val="28"/>
        </w:rPr>
        <w:t xml:space="preserve">, </w:t>
      </w:r>
      <w:r w:rsidRPr="00BE7B8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BE7B82">
        <w:rPr>
          <w:rFonts w:ascii="Times New Roman" w:hAnsi="Times New Roman" w:cs="Times New Roman"/>
          <w:sz w:val="28"/>
          <w:szCs w:val="28"/>
        </w:rPr>
        <w:t xml:space="preserve">– </w:t>
      </w:r>
      <w:r w:rsidR="001E1D1A">
        <w:rPr>
          <w:rFonts w:ascii="Times New Roman" w:hAnsi="Times New Roman" w:cs="Times New Roman"/>
          <w:sz w:val="28"/>
          <w:szCs w:val="28"/>
        </w:rPr>
        <w:t xml:space="preserve">метание </w:t>
      </w:r>
      <w:r w:rsidR="0042138C">
        <w:rPr>
          <w:rFonts w:ascii="Times New Roman" w:hAnsi="Times New Roman" w:cs="Times New Roman"/>
          <w:sz w:val="28"/>
          <w:szCs w:val="28"/>
        </w:rPr>
        <w:t>булавы</w:t>
      </w:r>
      <w:r w:rsidR="009E65DD">
        <w:rPr>
          <w:rFonts w:ascii="Times New Roman" w:hAnsi="Times New Roman" w:cs="Times New Roman"/>
          <w:sz w:val="28"/>
          <w:szCs w:val="28"/>
        </w:rPr>
        <w:t xml:space="preserve"> (клаба)</w:t>
      </w:r>
      <w:r w:rsidR="004213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58644" w14:textId="0D61FD10" w:rsidR="00EF28F6" w:rsidRPr="00BE7B82" w:rsidRDefault="005907FB" w:rsidP="00BE7B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28A0EE9" wp14:editId="02A4330F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2734310" cy="2228850"/>
            <wp:effectExtent l="0" t="0" r="8890" b="0"/>
            <wp:wrapTight wrapText="bothSides">
              <wp:wrapPolygon edited="0">
                <wp:start x="0" y="0"/>
                <wp:lineTo x="0" y="21415"/>
                <wp:lineTo x="21520" y="21415"/>
                <wp:lineTo x="21520" y="0"/>
                <wp:lineTo x="0" y="0"/>
              </wp:wrapPolygon>
            </wp:wrapTight>
            <wp:docPr id="1363983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360" name="Рисунок 13639836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" t="20009" r="7397" b="14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3376C" w14:textId="4F8E8201" w:rsidR="001E1D1A" w:rsidRPr="00896488" w:rsidRDefault="001E1D1A" w:rsidP="000718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 xml:space="preserve">Метание </w:t>
      </w:r>
      <w:r w:rsidR="0042138C">
        <w:rPr>
          <w:rFonts w:ascii="Times New Roman" w:hAnsi="Times New Roman" w:cs="Times New Roman"/>
          <w:b/>
          <w:bCs/>
          <w:sz w:val="28"/>
          <w:szCs w:val="28"/>
        </w:rPr>
        <w:t>булавы (клаба)</w:t>
      </w:r>
      <w:r w:rsidRPr="001E1D1A">
        <w:rPr>
          <w:rFonts w:ascii="Times New Roman" w:hAnsi="Times New Roman" w:cs="Times New Roman"/>
          <w:b/>
          <w:bCs/>
          <w:sz w:val="28"/>
          <w:szCs w:val="28"/>
        </w:rPr>
        <w:t xml:space="preserve"> — </w:t>
      </w:r>
      <w:r w:rsidRPr="001E1D1A">
        <w:rPr>
          <w:rFonts w:ascii="Times New Roman" w:hAnsi="Times New Roman" w:cs="Times New Roman"/>
          <w:sz w:val="28"/>
          <w:szCs w:val="28"/>
        </w:rPr>
        <w:t>одна из дисциплин лёгкой атлетики для спортсменов с поражением опорно-двигательного аппарата (</w:t>
      </w:r>
      <w:r w:rsidRPr="00896488">
        <w:rPr>
          <w:rFonts w:ascii="Times New Roman" w:hAnsi="Times New Roman" w:cs="Times New Roman"/>
          <w:sz w:val="28"/>
          <w:szCs w:val="28"/>
        </w:rPr>
        <w:t>далее – с поражением ОДА</w:t>
      </w:r>
      <w:r w:rsidRPr="001E1D1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539528B" w14:textId="792E41D8" w:rsidR="00071840" w:rsidRPr="001E1D1A" w:rsidRDefault="001E1D1A" w:rsidP="000718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Соревнования в метании </w:t>
      </w:r>
      <w:r w:rsidR="005E14A7">
        <w:rPr>
          <w:rFonts w:ascii="Times New Roman" w:hAnsi="Times New Roman" w:cs="Times New Roman"/>
          <w:sz w:val="28"/>
          <w:szCs w:val="28"/>
        </w:rPr>
        <w:t>булавы (клаба)</w:t>
      </w:r>
      <w:r w:rsidRPr="001E1D1A">
        <w:rPr>
          <w:rFonts w:ascii="Times New Roman" w:hAnsi="Times New Roman" w:cs="Times New Roman"/>
          <w:sz w:val="28"/>
          <w:szCs w:val="28"/>
        </w:rPr>
        <w:t xml:space="preserve"> </w:t>
      </w:r>
      <w:r w:rsidR="00071840" w:rsidRPr="001E1D1A">
        <w:rPr>
          <w:rFonts w:ascii="Times New Roman" w:hAnsi="Times New Roman" w:cs="Times New Roman"/>
          <w:sz w:val="28"/>
          <w:szCs w:val="28"/>
        </w:rPr>
        <w:t>для людей с инвалидностью регулируются международными и национальными спортивными организациями, такими как Международный паралимпийский комитет (МПК)</w:t>
      </w:r>
      <w:r w:rsidR="00071840">
        <w:rPr>
          <w:rFonts w:ascii="Times New Roman" w:hAnsi="Times New Roman" w:cs="Times New Roman"/>
          <w:sz w:val="28"/>
          <w:szCs w:val="28"/>
        </w:rPr>
        <w:t xml:space="preserve">, </w:t>
      </w:r>
      <w:r w:rsidR="00071840" w:rsidRPr="001E1D1A">
        <w:rPr>
          <w:rFonts w:ascii="Times New Roman" w:hAnsi="Times New Roman" w:cs="Times New Roman"/>
          <w:sz w:val="28"/>
          <w:szCs w:val="28"/>
        </w:rPr>
        <w:t>Всемирн</w:t>
      </w:r>
      <w:r w:rsidR="000F1624">
        <w:rPr>
          <w:rFonts w:ascii="Times New Roman" w:hAnsi="Times New Roman" w:cs="Times New Roman"/>
          <w:sz w:val="28"/>
          <w:szCs w:val="28"/>
        </w:rPr>
        <w:t>ая</w:t>
      </w:r>
      <w:r w:rsidR="00071840" w:rsidRPr="001E1D1A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0F1624">
        <w:rPr>
          <w:rFonts w:ascii="Times New Roman" w:hAnsi="Times New Roman" w:cs="Times New Roman"/>
          <w:sz w:val="28"/>
          <w:szCs w:val="28"/>
        </w:rPr>
        <w:t>я</w:t>
      </w:r>
      <w:r w:rsidR="00071840" w:rsidRPr="001E1D1A">
        <w:rPr>
          <w:rFonts w:ascii="Times New Roman" w:hAnsi="Times New Roman" w:cs="Times New Roman"/>
          <w:sz w:val="28"/>
          <w:szCs w:val="28"/>
        </w:rPr>
        <w:t xml:space="preserve"> лёгкой атлетики (IAAF) и Всероссийская федерация спорта лиц с</w:t>
      </w:r>
      <w:r w:rsidR="00071840">
        <w:rPr>
          <w:rFonts w:ascii="Times New Roman" w:hAnsi="Times New Roman" w:cs="Times New Roman"/>
          <w:sz w:val="28"/>
          <w:szCs w:val="28"/>
        </w:rPr>
        <w:t xml:space="preserve"> поражением </w:t>
      </w:r>
      <w:r w:rsidR="00071840" w:rsidRPr="001E1D1A">
        <w:rPr>
          <w:rFonts w:ascii="Times New Roman" w:hAnsi="Times New Roman" w:cs="Times New Roman"/>
          <w:sz w:val="28"/>
          <w:szCs w:val="28"/>
        </w:rPr>
        <w:t>ОДА.</w:t>
      </w:r>
    </w:p>
    <w:p w14:paraId="568A1033" w14:textId="7320776F" w:rsidR="00BE7B82" w:rsidRPr="00896488" w:rsidRDefault="00BE7B82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9C290A" w14:textId="4E45603E" w:rsidR="00EF28F6" w:rsidRPr="00896488" w:rsidRDefault="00C940A5" w:rsidP="00071840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>Классификация и к</w:t>
      </w:r>
      <w:r w:rsidR="00EF28F6" w:rsidRPr="00896488">
        <w:rPr>
          <w:rFonts w:ascii="Times New Roman" w:hAnsi="Times New Roman" w:cs="Times New Roman"/>
          <w:b/>
          <w:bCs/>
          <w:sz w:val="28"/>
          <w:szCs w:val="28"/>
        </w:rPr>
        <w:t>лассы спортсменов</w:t>
      </w:r>
    </w:p>
    <w:p w14:paraId="2E77698B" w14:textId="3B9651A7" w:rsidR="00071840" w:rsidRDefault="00071840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метании булавы (клаба) </w:t>
      </w:r>
      <w:r w:rsidRPr="00896488">
        <w:rPr>
          <w:rFonts w:ascii="Times New Roman" w:hAnsi="Times New Roman" w:cs="Times New Roman"/>
          <w:sz w:val="28"/>
          <w:szCs w:val="28"/>
        </w:rPr>
        <w:t xml:space="preserve">для спортсменов с </w:t>
      </w:r>
      <w:r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896488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96488">
        <w:rPr>
          <w:rFonts w:ascii="Times New Roman" w:hAnsi="Times New Roman" w:cs="Times New Roman"/>
          <w:sz w:val="28"/>
          <w:szCs w:val="28"/>
        </w:rPr>
        <w:t xml:space="preserve">лассификация определяется буквой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, а рядом стоящие цифры </w:t>
      </w:r>
      <w:r w:rsidRPr="00896488">
        <w:rPr>
          <w:rFonts w:ascii="Times New Roman" w:hAnsi="Times New Roman" w:cs="Times New Roman"/>
          <w:sz w:val="28"/>
          <w:szCs w:val="28"/>
        </w:rPr>
        <w:t>обозначают повреждения спортсмена: чем меньше цифра, тем больше ограничены возможности тела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141C2" w14:textId="77777777" w:rsidR="00071840" w:rsidRPr="000F1624" w:rsidRDefault="00071840" w:rsidP="005E14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254A27" w14:textId="10C74FE8" w:rsidR="005E14A7" w:rsidRPr="005E14A7" w:rsidRDefault="005E14A7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4A7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классы для метания </w:t>
      </w:r>
      <w:r w:rsidR="009E65DD">
        <w:rPr>
          <w:rFonts w:ascii="Times New Roman" w:hAnsi="Times New Roman" w:cs="Times New Roman"/>
          <w:b/>
          <w:bCs/>
          <w:sz w:val="28"/>
          <w:szCs w:val="28"/>
        </w:rPr>
        <w:t>булавы (</w:t>
      </w:r>
      <w:r w:rsidRPr="005E14A7">
        <w:rPr>
          <w:rFonts w:ascii="Times New Roman" w:hAnsi="Times New Roman" w:cs="Times New Roman"/>
          <w:b/>
          <w:bCs/>
          <w:sz w:val="28"/>
          <w:szCs w:val="28"/>
        </w:rPr>
        <w:t>клаба</w:t>
      </w:r>
      <w:r w:rsidR="009E65D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9F8A5DA" w14:textId="421FB8C5" w:rsidR="005E14A7" w:rsidRPr="00896488" w:rsidRDefault="005E14A7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4A7">
        <w:rPr>
          <w:rFonts w:ascii="Times New Roman" w:hAnsi="Times New Roman" w:cs="Times New Roman"/>
          <w:sz w:val="28"/>
          <w:szCs w:val="28"/>
        </w:rPr>
        <w:t xml:space="preserve">В лёгкой атлетике для спортсменов с </w:t>
      </w:r>
      <w:r w:rsidR="00183DCD"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5E14A7">
        <w:rPr>
          <w:rFonts w:ascii="Times New Roman" w:hAnsi="Times New Roman" w:cs="Times New Roman"/>
          <w:sz w:val="28"/>
          <w:szCs w:val="28"/>
        </w:rPr>
        <w:t>ОДА применяются следующие классы (актуальные на 2025 г.):</w:t>
      </w:r>
    </w:p>
    <w:p w14:paraId="129E7531" w14:textId="50A1D530" w:rsidR="007B7BBD" w:rsidRPr="00896488" w:rsidRDefault="007B7BBD" w:rsidP="0089648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>F31</w:t>
      </w:r>
      <w:r w:rsidR="005E14A7">
        <w:rPr>
          <w:rFonts w:ascii="Times New Roman" w:hAnsi="Times New Roman" w:cs="Times New Roman"/>
          <w:sz w:val="28"/>
          <w:szCs w:val="28"/>
        </w:rPr>
        <w:t xml:space="preserve"> – </w:t>
      </w:r>
      <w:r w:rsidRPr="00896488">
        <w:rPr>
          <w:rFonts w:ascii="Times New Roman" w:hAnsi="Times New Roman" w:cs="Times New Roman"/>
          <w:sz w:val="28"/>
          <w:szCs w:val="28"/>
        </w:rPr>
        <w:t>F32</w:t>
      </w:r>
      <w:r w:rsidR="005E14A7">
        <w:rPr>
          <w:rFonts w:ascii="Times New Roman" w:hAnsi="Times New Roman" w:cs="Times New Roman"/>
          <w:sz w:val="28"/>
          <w:szCs w:val="28"/>
        </w:rPr>
        <w:t xml:space="preserve"> </w:t>
      </w:r>
      <w:r w:rsidR="00747FCE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для спортсменов с атаксией, атетозом, гипертонусом, метающих из положения сидя;</w:t>
      </w:r>
    </w:p>
    <w:p w14:paraId="580B73EF" w14:textId="534DCDAB" w:rsidR="00834919" w:rsidRDefault="00747FCE" w:rsidP="0089648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F51 </w:t>
      </w:r>
      <w:r w:rsidR="00834919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34919" w:rsidRPr="00896488">
        <w:rPr>
          <w:rFonts w:ascii="Times New Roman" w:hAnsi="Times New Roman" w:cs="Times New Roman"/>
          <w:sz w:val="28"/>
          <w:szCs w:val="28"/>
        </w:rPr>
        <w:t>5</w:t>
      </w:r>
      <w:r w:rsidR="00183DCD">
        <w:rPr>
          <w:rFonts w:ascii="Times New Roman" w:hAnsi="Times New Roman" w:cs="Times New Roman"/>
          <w:sz w:val="28"/>
          <w:szCs w:val="28"/>
        </w:rPr>
        <w:t>2</w:t>
      </w:r>
      <w:r w:rsidR="00834919" w:rsidRPr="00896488">
        <w:rPr>
          <w:rFonts w:ascii="Times New Roman" w:hAnsi="Times New Roman" w:cs="Times New Roman"/>
          <w:sz w:val="28"/>
          <w:szCs w:val="28"/>
        </w:rPr>
        <w:t xml:space="preserve"> – относятся к спортсменам со спинномозговой травмой (на колясках), которые участвуют в метаниях и выполняют их со специального станка сидя.</w:t>
      </w:r>
    </w:p>
    <w:p w14:paraId="1349398A" w14:textId="77777777" w:rsidR="00183DCD" w:rsidRPr="00183DCD" w:rsidRDefault="00183DCD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b/>
          <w:bCs/>
          <w:sz w:val="28"/>
          <w:szCs w:val="28"/>
        </w:rPr>
        <w:t>Примечание</w:t>
      </w:r>
      <w:r w:rsidRPr="00183DCD">
        <w:rPr>
          <w:rFonts w:ascii="Times New Roman" w:hAnsi="Times New Roman" w:cs="Times New Roman"/>
          <w:sz w:val="28"/>
          <w:szCs w:val="28"/>
        </w:rPr>
        <w:t>: конкретный класс для метания клаба определяется комиссией с учётом специфики дисциплины.</w:t>
      </w:r>
    </w:p>
    <w:p w14:paraId="3C2D6F9B" w14:textId="77777777" w:rsidR="00183DCD" w:rsidRPr="00183DCD" w:rsidRDefault="00183DCD" w:rsidP="00183DC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22F71DD" w14:textId="424F55A1" w:rsidR="00183DCD" w:rsidRPr="00183DCD" w:rsidRDefault="0042138C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38C">
        <w:rPr>
          <w:rFonts w:ascii="Times New Roman" w:hAnsi="Times New Roman" w:cs="Times New Roman"/>
          <w:b/>
          <w:bCs/>
          <w:sz w:val="28"/>
          <w:szCs w:val="28"/>
        </w:rPr>
        <w:t>Техника выполнения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метания булавы (клаба)</w:t>
      </w:r>
      <w:r w:rsidR="000109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D1A" w:rsidRPr="001E1D1A">
        <w:rPr>
          <w:rFonts w:ascii="Times New Roman" w:hAnsi="Times New Roman" w:cs="Times New Roman"/>
          <w:sz w:val="28"/>
          <w:szCs w:val="28"/>
        </w:rPr>
        <w:t xml:space="preserve">для спортсменов с </w:t>
      </w:r>
      <w:r w:rsidR="001E1D1A" w:rsidRPr="00896488"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="001E1D1A" w:rsidRPr="001E1D1A">
        <w:rPr>
          <w:rFonts w:ascii="Times New Roman" w:hAnsi="Times New Roman" w:cs="Times New Roman"/>
          <w:sz w:val="28"/>
          <w:szCs w:val="28"/>
        </w:rPr>
        <w:t>ОДА</w:t>
      </w:r>
      <w:r w:rsidR="0001095D">
        <w:rPr>
          <w:rFonts w:ascii="Times New Roman" w:hAnsi="Times New Roman" w:cs="Times New Roman"/>
          <w:sz w:val="28"/>
          <w:szCs w:val="28"/>
        </w:rPr>
        <w:t xml:space="preserve"> </w:t>
      </w:r>
      <w:r w:rsidR="00183DCD" w:rsidRPr="00183DCD">
        <w:rPr>
          <w:rFonts w:ascii="Times New Roman" w:hAnsi="Times New Roman" w:cs="Times New Roman"/>
          <w:sz w:val="28"/>
          <w:szCs w:val="28"/>
        </w:rPr>
        <w:t>принципиально отличается</w:t>
      </w:r>
      <w:r w:rsidR="00071840" w:rsidRPr="00071840">
        <w:rPr>
          <w:rFonts w:ascii="Times New Roman" w:hAnsi="Times New Roman" w:cs="Times New Roman"/>
          <w:sz w:val="28"/>
          <w:szCs w:val="28"/>
        </w:rPr>
        <w:t xml:space="preserve"> </w:t>
      </w:r>
      <w:r w:rsidR="00183DCD" w:rsidRPr="00183DCD">
        <w:rPr>
          <w:rFonts w:ascii="Times New Roman" w:hAnsi="Times New Roman" w:cs="Times New Roman"/>
          <w:sz w:val="28"/>
          <w:szCs w:val="28"/>
        </w:rPr>
        <w:t>от техники здоровых атлетов из-за:</w:t>
      </w:r>
    </w:p>
    <w:p w14:paraId="61300B1E" w14:textId="77777777" w:rsidR="00183DCD" w:rsidRPr="00183DCD" w:rsidRDefault="00183DCD" w:rsidP="00183DCD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sz w:val="28"/>
          <w:szCs w:val="28"/>
        </w:rPr>
        <w:t>ограничений в подвижности суставов;</w:t>
      </w:r>
    </w:p>
    <w:p w14:paraId="0B2763F4" w14:textId="77777777" w:rsidR="00183DCD" w:rsidRPr="00183DCD" w:rsidRDefault="00183DCD" w:rsidP="00183DCD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sz w:val="28"/>
          <w:szCs w:val="28"/>
        </w:rPr>
        <w:t>сниженной силы отдельных мышечных групп;</w:t>
      </w:r>
    </w:p>
    <w:p w14:paraId="01324A42" w14:textId="77777777" w:rsidR="00183DCD" w:rsidRPr="00183DCD" w:rsidRDefault="00183DCD" w:rsidP="00183DCD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sz w:val="28"/>
          <w:szCs w:val="28"/>
        </w:rPr>
        <w:t>нарушений координации и баланса;</w:t>
      </w:r>
    </w:p>
    <w:p w14:paraId="01576573" w14:textId="77777777" w:rsidR="00183DCD" w:rsidRPr="00183DCD" w:rsidRDefault="00183DCD" w:rsidP="00183DCD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sz w:val="28"/>
          <w:szCs w:val="28"/>
        </w:rPr>
        <w:t>необходимости использования вспомогательных устройств (станков, колясок).</w:t>
      </w:r>
    </w:p>
    <w:p w14:paraId="4F82B9DF" w14:textId="67EC849F" w:rsidR="00183DCD" w:rsidRPr="00183DCD" w:rsidRDefault="00183DCD" w:rsidP="0007184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3DCD">
        <w:rPr>
          <w:rFonts w:ascii="Times New Roman" w:hAnsi="Times New Roman" w:cs="Times New Roman"/>
          <w:sz w:val="28"/>
          <w:szCs w:val="28"/>
        </w:rPr>
        <w:t>Главный принцип: максимальная эффективность при минимальной затрате ресурсов с учётом индивидуальных возможностей.</w:t>
      </w:r>
      <w:r w:rsidR="0001095D">
        <w:rPr>
          <w:rFonts w:ascii="Times New Roman" w:hAnsi="Times New Roman" w:cs="Times New Roman"/>
          <w:sz w:val="28"/>
          <w:szCs w:val="28"/>
        </w:rPr>
        <w:t xml:space="preserve"> Все з</w:t>
      </w:r>
      <w:r w:rsidRPr="00183DCD">
        <w:rPr>
          <w:rFonts w:ascii="Times New Roman" w:hAnsi="Times New Roman" w:cs="Times New Roman"/>
          <w:sz w:val="28"/>
          <w:szCs w:val="28"/>
        </w:rPr>
        <w:t>ависит от спортивного класса:</w:t>
      </w:r>
    </w:p>
    <w:p w14:paraId="652188C2" w14:textId="290164AE" w:rsidR="00183DCD" w:rsidRPr="00183DCD" w:rsidRDefault="00183DCD" w:rsidP="00183DCD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40">
        <w:rPr>
          <w:rFonts w:ascii="Times New Roman" w:hAnsi="Times New Roman" w:cs="Times New Roman"/>
          <w:b/>
          <w:bCs/>
          <w:sz w:val="28"/>
          <w:szCs w:val="28"/>
        </w:rPr>
        <w:t>Классы F31</w:t>
      </w:r>
      <w:r w:rsidR="00071840" w:rsidRPr="0007184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7184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1095D" w:rsidRPr="0007184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71840">
        <w:rPr>
          <w:rFonts w:ascii="Times New Roman" w:hAnsi="Times New Roman" w:cs="Times New Roman"/>
          <w:b/>
          <w:bCs/>
          <w:sz w:val="28"/>
          <w:szCs w:val="28"/>
        </w:rPr>
        <w:t>, F51</w:t>
      </w:r>
      <w:r w:rsidR="00071840" w:rsidRPr="0007184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7184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1095D" w:rsidRPr="0007184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71840" w:rsidRPr="00071840">
        <w:rPr>
          <w:rFonts w:ascii="Times New Roman" w:hAnsi="Times New Roman" w:cs="Times New Roman"/>
          <w:sz w:val="28"/>
          <w:szCs w:val="28"/>
        </w:rPr>
        <w:t xml:space="preserve"> –</w:t>
      </w:r>
      <w:r w:rsidRPr="00183DCD">
        <w:rPr>
          <w:rFonts w:ascii="Times New Roman" w:hAnsi="Times New Roman" w:cs="Times New Roman"/>
          <w:sz w:val="28"/>
          <w:szCs w:val="28"/>
        </w:rPr>
        <w:t xml:space="preserve"> метание из положения сидя на специальном станке или в коляске:</w:t>
      </w:r>
    </w:p>
    <w:p w14:paraId="52887821" w14:textId="0597D492" w:rsidR="00183DCD" w:rsidRPr="00183DC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3DCD" w:rsidRPr="00183DCD">
        <w:rPr>
          <w:rFonts w:ascii="Times New Roman" w:hAnsi="Times New Roman" w:cs="Times New Roman"/>
          <w:sz w:val="28"/>
          <w:szCs w:val="28"/>
        </w:rPr>
        <w:t>фиксация тела ремнями (при необходимости);</w:t>
      </w:r>
    </w:p>
    <w:p w14:paraId="58757B47" w14:textId="3DA7510D" w:rsidR="00183DCD" w:rsidRPr="00183DC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3DCD" w:rsidRPr="00183DCD">
        <w:rPr>
          <w:rFonts w:ascii="Times New Roman" w:hAnsi="Times New Roman" w:cs="Times New Roman"/>
          <w:sz w:val="28"/>
          <w:szCs w:val="28"/>
        </w:rPr>
        <w:t>ноги плотно прижаты к опоре;</w:t>
      </w:r>
    </w:p>
    <w:p w14:paraId="2E074536" w14:textId="007D34E9" w:rsidR="00183DCD" w:rsidRPr="00183DC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3DCD" w:rsidRPr="00183DCD">
        <w:rPr>
          <w:rFonts w:ascii="Times New Roman" w:hAnsi="Times New Roman" w:cs="Times New Roman"/>
          <w:sz w:val="28"/>
          <w:szCs w:val="28"/>
        </w:rPr>
        <w:t>спина прямая, плечи развёрнуты;</w:t>
      </w:r>
    </w:p>
    <w:p w14:paraId="67F6EA1A" w14:textId="7016B097" w:rsidR="00183DCD" w:rsidRPr="00183DC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3DCD" w:rsidRPr="00183DCD">
        <w:rPr>
          <w:rFonts w:ascii="Times New Roman" w:hAnsi="Times New Roman" w:cs="Times New Roman"/>
          <w:sz w:val="28"/>
          <w:szCs w:val="28"/>
        </w:rPr>
        <w:t>клаб удерживается в рабочей руке у плеча.</w:t>
      </w:r>
    </w:p>
    <w:p w14:paraId="4EEA9492" w14:textId="2B464B0D" w:rsidR="008D2C28" w:rsidRDefault="008D2C28" w:rsidP="008964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BA3230" w14:textId="104D0F70" w:rsidR="0001095D" w:rsidRPr="0001095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095D">
        <w:rPr>
          <w:rFonts w:ascii="Times New Roman" w:hAnsi="Times New Roman" w:cs="Times New Roman"/>
          <w:b/>
          <w:bCs/>
          <w:sz w:val="28"/>
          <w:szCs w:val="28"/>
        </w:rPr>
        <w:t>Параметры клаба</w:t>
      </w:r>
      <w:r w:rsidR="00071840" w:rsidRPr="000718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95D">
        <w:rPr>
          <w:rFonts w:ascii="Times New Roman" w:hAnsi="Times New Roman" w:cs="Times New Roman"/>
          <w:b/>
          <w:bCs/>
          <w:sz w:val="28"/>
          <w:szCs w:val="28"/>
        </w:rPr>
        <w:t>(зависят от класса):</w:t>
      </w:r>
    </w:p>
    <w:p w14:paraId="31244922" w14:textId="6A7EAF58" w:rsidR="0001095D" w:rsidRPr="0001095D" w:rsidRDefault="0001095D" w:rsidP="0001095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вес: 200</w:t>
      </w:r>
      <w:r w:rsidR="00071840" w:rsidRPr="00071840">
        <w:rPr>
          <w:rFonts w:ascii="Times New Roman" w:hAnsi="Times New Roman" w:cs="Times New Roman"/>
          <w:sz w:val="28"/>
          <w:szCs w:val="28"/>
        </w:rPr>
        <w:t>-</w:t>
      </w:r>
      <w:r w:rsidRPr="0001095D">
        <w:rPr>
          <w:rFonts w:ascii="Times New Roman" w:hAnsi="Times New Roman" w:cs="Times New Roman"/>
          <w:sz w:val="28"/>
          <w:szCs w:val="28"/>
        </w:rPr>
        <w:t>500 г (женщины), 300</w:t>
      </w:r>
      <w:r w:rsidR="00071840" w:rsidRPr="00071840">
        <w:rPr>
          <w:rFonts w:ascii="Times New Roman" w:hAnsi="Times New Roman" w:cs="Times New Roman"/>
          <w:sz w:val="28"/>
          <w:szCs w:val="28"/>
        </w:rPr>
        <w:t>-</w:t>
      </w:r>
      <w:r w:rsidRPr="0001095D">
        <w:rPr>
          <w:rFonts w:ascii="Times New Roman" w:hAnsi="Times New Roman" w:cs="Times New Roman"/>
          <w:sz w:val="28"/>
          <w:szCs w:val="28"/>
        </w:rPr>
        <w:t>500 г (мужчины);</w:t>
      </w:r>
    </w:p>
    <w:p w14:paraId="58167431" w14:textId="110476C8" w:rsidR="0001095D" w:rsidRPr="0001095D" w:rsidRDefault="0001095D" w:rsidP="0001095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длина: 21</w:t>
      </w:r>
      <w:r w:rsidR="00071840" w:rsidRPr="00071840">
        <w:rPr>
          <w:rFonts w:ascii="Times New Roman" w:hAnsi="Times New Roman" w:cs="Times New Roman"/>
          <w:sz w:val="28"/>
          <w:szCs w:val="28"/>
        </w:rPr>
        <w:t>-</w:t>
      </w:r>
      <w:r w:rsidRPr="0001095D">
        <w:rPr>
          <w:rFonts w:ascii="Times New Roman" w:hAnsi="Times New Roman" w:cs="Times New Roman"/>
          <w:sz w:val="28"/>
          <w:szCs w:val="28"/>
        </w:rPr>
        <w:t>40 см (женщины), 28</w:t>
      </w:r>
      <w:r w:rsidR="00071840" w:rsidRPr="00071840">
        <w:rPr>
          <w:rFonts w:ascii="Times New Roman" w:hAnsi="Times New Roman" w:cs="Times New Roman"/>
          <w:sz w:val="28"/>
          <w:szCs w:val="28"/>
        </w:rPr>
        <w:t>-</w:t>
      </w:r>
      <w:r w:rsidRPr="0001095D">
        <w:rPr>
          <w:rFonts w:ascii="Times New Roman" w:hAnsi="Times New Roman" w:cs="Times New Roman"/>
          <w:sz w:val="28"/>
          <w:szCs w:val="28"/>
        </w:rPr>
        <w:t>45 см (мужчины);</w:t>
      </w:r>
    </w:p>
    <w:p w14:paraId="707469A5" w14:textId="77777777" w:rsidR="0001095D" w:rsidRPr="0001095D" w:rsidRDefault="0001095D" w:rsidP="0001095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форма: эргономичная рукоятка, утяжелённая головка.</w:t>
      </w:r>
    </w:p>
    <w:p w14:paraId="1A936F33" w14:textId="77777777" w:rsidR="0001095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5C3B8" w14:textId="1608DDDD" w:rsidR="0001095D" w:rsidRPr="0001095D" w:rsidRDefault="0001095D" w:rsidP="000109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095D">
        <w:rPr>
          <w:rFonts w:ascii="Times New Roman" w:hAnsi="Times New Roman" w:cs="Times New Roman"/>
          <w:b/>
          <w:bCs/>
          <w:sz w:val="28"/>
          <w:szCs w:val="28"/>
        </w:rPr>
        <w:t>Техника хвата:</w:t>
      </w:r>
    </w:p>
    <w:p w14:paraId="21324F86" w14:textId="77777777" w:rsidR="0001095D" w:rsidRPr="0001095D" w:rsidRDefault="0001095D" w:rsidP="0001095D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плотный обхват ладонью;</w:t>
      </w:r>
    </w:p>
    <w:p w14:paraId="22218DD1" w14:textId="77777777" w:rsidR="0001095D" w:rsidRPr="0001095D" w:rsidRDefault="0001095D" w:rsidP="0001095D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большой палец сверху или сбоку (по удобству);</w:t>
      </w:r>
    </w:p>
    <w:p w14:paraId="7C4A3EFF" w14:textId="77777777" w:rsidR="0001095D" w:rsidRPr="0001095D" w:rsidRDefault="0001095D" w:rsidP="0001095D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sz w:val="28"/>
          <w:szCs w:val="28"/>
        </w:rPr>
        <w:t>отсутствие излишнего напряжения в кисти.</w:t>
      </w:r>
    </w:p>
    <w:p w14:paraId="039FF4C2" w14:textId="77777777" w:rsidR="00071840" w:rsidRPr="000F1624" w:rsidRDefault="00071840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D3D0B6" w14:textId="6D341F41" w:rsidR="001E1D1A" w:rsidRPr="001E1D1A" w:rsidRDefault="001E1D1A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Правила соревнований могут отличаться от классических легкоатлетических соревнований и соответствовать международным </w:t>
      </w:r>
      <w:r w:rsidRPr="001E1D1A">
        <w:rPr>
          <w:rFonts w:ascii="Times New Roman" w:hAnsi="Times New Roman" w:cs="Times New Roman"/>
          <w:sz w:val="28"/>
          <w:szCs w:val="28"/>
        </w:rPr>
        <w:lastRenderedPageBreak/>
        <w:t>стандартам для спортсменов с ограниченными физическими возможностями. Результаты фиксируются с учётом специфических требований и норм, обеспечивающих справедливость и объективность оценки достижений спортсменов.</w:t>
      </w:r>
    </w:p>
    <w:p w14:paraId="65FADA4A" w14:textId="578C6D72" w:rsidR="001E1D1A" w:rsidRPr="001E1D1A" w:rsidRDefault="001E1D1A" w:rsidP="00071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Метание </w:t>
      </w:r>
      <w:r w:rsidR="00071840">
        <w:rPr>
          <w:rFonts w:ascii="Times New Roman" w:hAnsi="Times New Roman" w:cs="Times New Roman"/>
          <w:sz w:val="28"/>
          <w:szCs w:val="28"/>
        </w:rPr>
        <w:t>булавы (</w:t>
      </w:r>
      <w:r w:rsidR="0001095D">
        <w:rPr>
          <w:rFonts w:ascii="Times New Roman" w:hAnsi="Times New Roman" w:cs="Times New Roman"/>
          <w:sz w:val="28"/>
          <w:szCs w:val="28"/>
        </w:rPr>
        <w:t>клаба</w:t>
      </w:r>
      <w:r w:rsidR="00071840">
        <w:rPr>
          <w:rFonts w:ascii="Times New Roman" w:hAnsi="Times New Roman" w:cs="Times New Roman"/>
          <w:sz w:val="28"/>
          <w:szCs w:val="28"/>
        </w:rPr>
        <w:t>)</w:t>
      </w:r>
      <w:r w:rsidRPr="001E1D1A">
        <w:rPr>
          <w:rFonts w:ascii="Times New Roman" w:hAnsi="Times New Roman" w:cs="Times New Roman"/>
          <w:sz w:val="28"/>
          <w:szCs w:val="28"/>
        </w:rPr>
        <w:t xml:space="preserve"> является важной частью паралимпийских игр и других международных соревнований по лёгкой атлетике среди лиц с поражением </w:t>
      </w:r>
      <w:r w:rsidR="00201819" w:rsidRPr="00896488">
        <w:rPr>
          <w:rFonts w:ascii="Times New Roman" w:hAnsi="Times New Roman" w:cs="Times New Roman"/>
          <w:sz w:val="28"/>
          <w:szCs w:val="28"/>
        </w:rPr>
        <w:t>ОДА</w:t>
      </w:r>
      <w:r w:rsidRPr="001E1D1A">
        <w:rPr>
          <w:rFonts w:ascii="Times New Roman" w:hAnsi="Times New Roman" w:cs="Times New Roman"/>
          <w:sz w:val="28"/>
          <w:szCs w:val="28"/>
        </w:rPr>
        <w:t>.</w:t>
      </w:r>
    </w:p>
    <w:p w14:paraId="00F0611C" w14:textId="2A25E106" w:rsidR="00747FCE" w:rsidRPr="00896488" w:rsidRDefault="00747FCE" w:rsidP="00896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AD867" w14:textId="0AF367D1" w:rsidR="00747FCE" w:rsidRDefault="00747FCE" w:rsidP="000718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0C4CF79B" w14:textId="77777777" w:rsidR="009E65DD" w:rsidRDefault="009E65DD" w:rsidP="008964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9D32D" w14:textId="62A4F150" w:rsidR="0001095D" w:rsidRDefault="009E65DD" w:rsidP="009E65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C3755D" wp14:editId="38203C80">
            <wp:simplePos x="0" y="0"/>
            <wp:positionH relativeFrom="margin">
              <wp:align>left</wp:align>
            </wp:positionH>
            <wp:positionV relativeFrom="paragraph">
              <wp:posOffset>11480</wp:posOffset>
            </wp:positionV>
            <wp:extent cx="2295525" cy="2921000"/>
            <wp:effectExtent l="0" t="0" r="9525" b="0"/>
            <wp:wrapThrough wrapText="bothSides">
              <wp:wrapPolygon edited="0">
                <wp:start x="0" y="0"/>
                <wp:lineTo x="0" y="21412"/>
                <wp:lineTo x="21510" y="21412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95D">
        <w:rPr>
          <w:rFonts w:ascii="Times New Roman" w:hAnsi="Times New Roman"/>
          <w:b/>
          <w:bCs/>
          <w:noProof/>
          <w:sz w:val="28"/>
          <w:szCs w:val="28"/>
        </w:rPr>
        <w:t>Байсарина Олеся Хамитовна</w:t>
      </w:r>
      <w:r w:rsidR="00220125" w:rsidRPr="00896488">
        <w:rPr>
          <w:rFonts w:ascii="Times New Roman" w:hAnsi="Times New Roman"/>
          <w:sz w:val="28"/>
          <w:szCs w:val="28"/>
        </w:rPr>
        <w:t xml:space="preserve"> </w:t>
      </w:r>
      <w:r w:rsidR="0001095D" w:rsidRPr="00896488">
        <w:rPr>
          <w:rFonts w:ascii="Times New Roman" w:hAnsi="Times New Roman"/>
          <w:sz w:val="28"/>
          <w:szCs w:val="28"/>
        </w:rPr>
        <w:t xml:space="preserve">– </w:t>
      </w:r>
      <w:r w:rsidR="00071840" w:rsidRPr="0001095D">
        <w:rPr>
          <w:rFonts w:ascii="Times New Roman" w:hAnsi="Times New Roman"/>
          <w:sz w:val="28"/>
          <w:szCs w:val="28"/>
        </w:rPr>
        <w:t>участник XVI Паралимпийских летних игр</w:t>
      </w:r>
      <w:r w:rsidR="00071840">
        <w:rPr>
          <w:rFonts w:ascii="Times New Roman" w:hAnsi="Times New Roman"/>
          <w:sz w:val="28"/>
          <w:szCs w:val="28"/>
        </w:rPr>
        <w:t xml:space="preserve">, </w:t>
      </w:r>
      <w:r w:rsidR="0001095D" w:rsidRPr="00896488">
        <w:rPr>
          <w:rFonts w:ascii="Times New Roman" w:hAnsi="Times New Roman"/>
          <w:sz w:val="28"/>
          <w:szCs w:val="28"/>
        </w:rPr>
        <w:t>многократн</w:t>
      </w:r>
      <w:r w:rsidR="0001095D">
        <w:rPr>
          <w:rFonts w:ascii="Times New Roman" w:hAnsi="Times New Roman"/>
          <w:sz w:val="28"/>
          <w:szCs w:val="28"/>
        </w:rPr>
        <w:t>ый</w:t>
      </w:r>
      <w:r w:rsidR="0001095D" w:rsidRPr="0001095D">
        <w:rPr>
          <w:rFonts w:ascii="Times New Roman" w:hAnsi="Times New Roman"/>
          <w:sz w:val="28"/>
          <w:szCs w:val="28"/>
        </w:rPr>
        <w:t xml:space="preserve"> чемпион и призер чемпионатов России и всероссийских соревнований, призер международных соревнований по спорту лиц с поражением опорно-двигательного аппарата (легкая атлетика).</w:t>
      </w:r>
      <w:r w:rsidR="0001095D">
        <w:rPr>
          <w:rFonts w:ascii="Times New Roman" w:hAnsi="Times New Roman"/>
          <w:sz w:val="28"/>
          <w:szCs w:val="28"/>
        </w:rPr>
        <w:t xml:space="preserve"> </w:t>
      </w:r>
    </w:p>
    <w:p w14:paraId="2CBF9934" w14:textId="7F158A27" w:rsidR="00220125" w:rsidRPr="00896488" w:rsidRDefault="00220125" w:rsidP="0001095D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6488">
        <w:rPr>
          <w:rFonts w:ascii="Times New Roman" w:hAnsi="Times New Roman"/>
          <w:sz w:val="28"/>
          <w:szCs w:val="28"/>
        </w:rPr>
        <w:t>Мастер спорта России международного класса</w:t>
      </w:r>
      <w:r w:rsidR="0001095D">
        <w:rPr>
          <w:rFonts w:ascii="Times New Roman" w:hAnsi="Times New Roman"/>
          <w:sz w:val="28"/>
          <w:szCs w:val="28"/>
        </w:rPr>
        <w:t>.</w:t>
      </w:r>
    </w:p>
    <w:p w14:paraId="29147D38" w14:textId="77777777" w:rsidR="009E65DD" w:rsidRDefault="009E65DD" w:rsidP="0001095D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9C8B32F" w14:textId="32038310" w:rsidR="0001095D" w:rsidRDefault="009E65DD" w:rsidP="0001095D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E595FBA" wp14:editId="1CB2D4A6">
            <wp:simplePos x="0" y="0"/>
            <wp:positionH relativeFrom="margin">
              <wp:posOffset>-24456</wp:posOffset>
            </wp:positionH>
            <wp:positionV relativeFrom="paragraph">
              <wp:posOffset>10879</wp:posOffset>
            </wp:positionV>
            <wp:extent cx="2264410" cy="3066415"/>
            <wp:effectExtent l="0" t="0" r="2540" b="635"/>
            <wp:wrapThrough wrapText="bothSides">
              <wp:wrapPolygon edited="0">
                <wp:start x="0" y="0"/>
                <wp:lineTo x="0" y="21470"/>
                <wp:lineTo x="21443" y="21470"/>
                <wp:lineTo x="2144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1095D">
        <w:rPr>
          <w:rFonts w:ascii="Times New Roman" w:hAnsi="Times New Roman"/>
          <w:b/>
          <w:bCs/>
          <w:sz w:val="28"/>
          <w:szCs w:val="28"/>
        </w:rPr>
        <w:t>Мокан</w:t>
      </w:r>
      <w:proofErr w:type="spellEnd"/>
      <w:r w:rsidR="0001095D">
        <w:rPr>
          <w:rFonts w:ascii="Times New Roman" w:hAnsi="Times New Roman"/>
          <w:b/>
          <w:bCs/>
          <w:sz w:val="28"/>
          <w:szCs w:val="28"/>
        </w:rPr>
        <w:t xml:space="preserve"> Анна Ивановна </w:t>
      </w:r>
      <w:r w:rsidR="002C7DCA" w:rsidRPr="00896488">
        <w:rPr>
          <w:rFonts w:ascii="Times New Roman" w:hAnsi="Times New Roman"/>
          <w:sz w:val="28"/>
          <w:szCs w:val="28"/>
        </w:rPr>
        <w:t xml:space="preserve">– </w:t>
      </w:r>
      <w:r w:rsidR="0001095D">
        <w:rPr>
          <w:rFonts w:ascii="Times New Roman" w:hAnsi="Times New Roman"/>
          <w:sz w:val="28"/>
          <w:szCs w:val="28"/>
        </w:rPr>
        <w:t>н</w:t>
      </w:r>
      <w:r w:rsidR="0001095D" w:rsidRPr="0001095D">
        <w:rPr>
          <w:rFonts w:ascii="Times New Roman" w:hAnsi="Times New Roman"/>
          <w:sz w:val="28"/>
          <w:szCs w:val="28"/>
        </w:rPr>
        <w:t>еоднократный победитель и призер чемпионатов России и всероссийских соревнований спорта лиц с поражением опорно-двигательного аппарата</w:t>
      </w:r>
      <w:r w:rsidR="0001095D">
        <w:rPr>
          <w:rFonts w:ascii="Times New Roman" w:hAnsi="Times New Roman"/>
          <w:sz w:val="28"/>
          <w:szCs w:val="28"/>
        </w:rPr>
        <w:t xml:space="preserve"> (легкая атлетика)</w:t>
      </w:r>
      <w:r w:rsidR="0001095D" w:rsidRPr="0001095D">
        <w:rPr>
          <w:rFonts w:ascii="Times New Roman" w:hAnsi="Times New Roman"/>
          <w:sz w:val="28"/>
          <w:szCs w:val="28"/>
        </w:rPr>
        <w:t>.</w:t>
      </w:r>
      <w:r w:rsidR="0001095D">
        <w:rPr>
          <w:rFonts w:ascii="Times New Roman" w:hAnsi="Times New Roman"/>
          <w:sz w:val="28"/>
          <w:szCs w:val="28"/>
        </w:rPr>
        <w:t xml:space="preserve"> </w:t>
      </w:r>
    </w:p>
    <w:p w14:paraId="034E82F2" w14:textId="24FC165C" w:rsidR="00F82502" w:rsidRPr="00896488" w:rsidRDefault="0001095D" w:rsidP="0001095D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 спорта России.</w:t>
      </w:r>
    </w:p>
    <w:p w14:paraId="4F46C115" w14:textId="10F9284F" w:rsidR="00353E79" w:rsidRDefault="00353E79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57FACF" w14:textId="77777777" w:rsidR="009E65DD" w:rsidRDefault="009E65DD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5B8BAF" w14:textId="77777777" w:rsidR="009E65DD" w:rsidRDefault="009E65DD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DC9DFE" w14:textId="77777777" w:rsidR="009E65DD" w:rsidRDefault="009E65DD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CDD5CB" w14:textId="77777777" w:rsidR="009E65DD" w:rsidRDefault="009E65DD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CEE6A8" w14:textId="3046EE77" w:rsidR="009E65DD" w:rsidRDefault="009E65DD" w:rsidP="00071840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E51CACF" wp14:editId="7EA1075B">
            <wp:simplePos x="0" y="0"/>
            <wp:positionH relativeFrom="margin">
              <wp:align>left</wp:align>
            </wp:positionH>
            <wp:positionV relativeFrom="paragraph">
              <wp:posOffset>11644</wp:posOffset>
            </wp:positionV>
            <wp:extent cx="2257425" cy="3383915"/>
            <wp:effectExtent l="0" t="0" r="9525" b="6985"/>
            <wp:wrapThrough wrapText="bothSides">
              <wp:wrapPolygon edited="0">
                <wp:start x="0" y="0"/>
                <wp:lineTo x="0" y="21523"/>
                <wp:lineTo x="21509" y="21523"/>
                <wp:lineTo x="2150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5DD">
        <w:rPr>
          <w:rFonts w:ascii="Times New Roman" w:hAnsi="Times New Roman"/>
          <w:b/>
          <w:bCs/>
          <w:sz w:val="28"/>
          <w:szCs w:val="28"/>
        </w:rPr>
        <w:t>Демин Евгений Владимирович</w:t>
      </w:r>
      <w:r>
        <w:rPr>
          <w:rFonts w:ascii="Times New Roman" w:hAnsi="Times New Roman"/>
          <w:sz w:val="28"/>
          <w:szCs w:val="28"/>
        </w:rPr>
        <w:t xml:space="preserve"> – н</w:t>
      </w:r>
      <w:r w:rsidRPr="009E65DD">
        <w:rPr>
          <w:rFonts w:ascii="Times New Roman" w:hAnsi="Times New Roman"/>
          <w:sz w:val="28"/>
          <w:szCs w:val="28"/>
        </w:rPr>
        <w:t>еоднократный победитель и призер чемпионатов России и всероссийских стартов, серебряный призер международных соревнований по спорту лиц с поражением опорно-двигательного аппарата (легкая атлетика).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633BA15" w14:textId="308D0A3F" w:rsidR="009E65DD" w:rsidRPr="00896488" w:rsidRDefault="009E65DD" w:rsidP="009E65DD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 спорта России.</w:t>
      </w:r>
    </w:p>
    <w:p w14:paraId="4F855B6C" w14:textId="597675AB" w:rsidR="009E65DD" w:rsidRDefault="009E65DD" w:rsidP="00220125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9E65DD" w:rsidSect="008D2C28">
      <w:pgSz w:w="11906" w:h="16838"/>
      <w:pgMar w:top="993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325"/>
    <w:multiLevelType w:val="multilevel"/>
    <w:tmpl w:val="BE90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243CD"/>
    <w:multiLevelType w:val="multilevel"/>
    <w:tmpl w:val="B940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E620D"/>
    <w:multiLevelType w:val="multilevel"/>
    <w:tmpl w:val="B9A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C34250"/>
    <w:multiLevelType w:val="hybridMultilevel"/>
    <w:tmpl w:val="8208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527DF"/>
    <w:multiLevelType w:val="multilevel"/>
    <w:tmpl w:val="7DC4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024F5"/>
    <w:multiLevelType w:val="multilevel"/>
    <w:tmpl w:val="140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386D16"/>
    <w:multiLevelType w:val="multilevel"/>
    <w:tmpl w:val="85C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137522">
    <w:abstractNumId w:val="7"/>
  </w:num>
  <w:num w:numId="2" w16cid:durableId="1916088285">
    <w:abstractNumId w:val="9"/>
  </w:num>
  <w:num w:numId="3" w16cid:durableId="1775132971">
    <w:abstractNumId w:val="18"/>
  </w:num>
  <w:num w:numId="4" w16cid:durableId="1186477443">
    <w:abstractNumId w:val="21"/>
  </w:num>
  <w:num w:numId="5" w16cid:durableId="857085016">
    <w:abstractNumId w:val="24"/>
  </w:num>
  <w:num w:numId="6" w16cid:durableId="1830436069">
    <w:abstractNumId w:val="4"/>
  </w:num>
  <w:num w:numId="7" w16cid:durableId="332996090">
    <w:abstractNumId w:val="13"/>
  </w:num>
  <w:num w:numId="8" w16cid:durableId="1522552942">
    <w:abstractNumId w:val="12"/>
  </w:num>
  <w:num w:numId="9" w16cid:durableId="209923844">
    <w:abstractNumId w:val="5"/>
  </w:num>
  <w:num w:numId="10" w16cid:durableId="1900172122">
    <w:abstractNumId w:val="16"/>
  </w:num>
  <w:num w:numId="11" w16cid:durableId="1775438204">
    <w:abstractNumId w:val="6"/>
  </w:num>
  <w:num w:numId="12" w16cid:durableId="1745839574">
    <w:abstractNumId w:val="23"/>
  </w:num>
  <w:num w:numId="13" w16cid:durableId="1841433976">
    <w:abstractNumId w:val="17"/>
  </w:num>
  <w:num w:numId="14" w16cid:durableId="825171317">
    <w:abstractNumId w:val="11"/>
  </w:num>
  <w:num w:numId="15" w16cid:durableId="2139713074">
    <w:abstractNumId w:val="2"/>
  </w:num>
  <w:num w:numId="16" w16cid:durableId="975724641">
    <w:abstractNumId w:val="15"/>
  </w:num>
  <w:num w:numId="17" w16cid:durableId="49698138">
    <w:abstractNumId w:val="14"/>
  </w:num>
  <w:num w:numId="18" w16cid:durableId="963849496">
    <w:abstractNumId w:val="20"/>
  </w:num>
  <w:num w:numId="19" w16cid:durableId="881668814">
    <w:abstractNumId w:val="10"/>
  </w:num>
  <w:num w:numId="20" w16cid:durableId="564264996">
    <w:abstractNumId w:val="3"/>
  </w:num>
  <w:num w:numId="21" w16cid:durableId="885264006">
    <w:abstractNumId w:val="8"/>
  </w:num>
  <w:num w:numId="22" w16cid:durableId="1338074276">
    <w:abstractNumId w:val="19"/>
  </w:num>
  <w:num w:numId="23" w16cid:durableId="2087067519">
    <w:abstractNumId w:val="22"/>
  </w:num>
  <w:num w:numId="24" w16cid:durableId="1655991144">
    <w:abstractNumId w:val="25"/>
  </w:num>
  <w:num w:numId="25" w16cid:durableId="647441874">
    <w:abstractNumId w:val="0"/>
  </w:num>
  <w:num w:numId="26" w16cid:durableId="108746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1095D"/>
    <w:rsid w:val="000670F3"/>
    <w:rsid w:val="00071840"/>
    <w:rsid w:val="000E020B"/>
    <w:rsid w:val="000F1624"/>
    <w:rsid w:val="001667B9"/>
    <w:rsid w:val="00183DCD"/>
    <w:rsid w:val="001E1D1A"/>
    <w:rsid w:val="00201819"/>
    <w:rsid w:val="00220125"/>
    <w:rsid w:val="002C7DCA"/>
    <w:rsid w:val="00353E79"/>
    <w:rsid w:val="00367402"/>
    <w:rsid w:val="003864B6"/>
    <w:rsid w:val="003B6CCE"/>
    <w:rsid w:val="003E3E9F"/>
    <w:rsid w:val="003F1011"/>
    <w:rsid w:val="003F7E1A"/>
    <w:rsid w:val="00413E11"/>
    <w:rsid w:val="0042138C"/>
    <w:rsid w:val="004555F2"/>
    <w:rsid w:val="004639B2"/>
    <w:rsid w:val="005357BE"/>
    <w:rsid w:val="00551DF9"/>
    <w:rsid w:val="0055251A"/>
    <w:rsid w:val="005907FB"/>
    <w:rsid w:val="005C5C8E"/>
    <w:rsid w:val="005E14A7"/>
    <w:rsid w:val="00613843"/>
    <w:rsid w:val="006E272B"/>
    <w:rsid w:val="007301CA"/>
    <w:rsid w:val="007343D9"/>
    <w:rsid w:val="00747FCE"/>
    <w:rsid w:val="00765F78"/>
    <w:rsid w:val="007B6CC8"/>
    <w:rsid w:val="007B7BBD"/>
    <w:rsid w:val="00825EA4"/>
    <w:rsid w:val="00834919"/>
    <w:rsid w:val="008422F6"/>
    <w:rsid w:val="00842A47"/>
    <w:rsid w:val="00896488"/>
    <w:rsid w:val="008A6DEE"/>
    <w:rsid w:val="008D2C28"/>
    <w:rsid w:val="009E65DD"/>
    <w:rsid w:val="00AF51D9"/>
    <w:rsid w:val="00B57220"/>
    <w:rsid w:val="00B65F43"/>
    <w:rsid w:val="00BE7B82"/>
    <w:rsid w:val="00BF5272"/>
    <w:rsid w:val="00C70022"/>
    <w:rsid w:val="00C940A5"/>
    <w:rsid w:val="00CA0720"/>
    <w:rsid w:val="00CD6BAF"/>
    <w:rsid w:val="00D036FF"/>
    <w:rsid w:val="00DB2A14"/>
    <w:rsid w:val="00DD2F5E"/>
    <w:rsid w:val="00DF326B"/>
    <w:rsid w:val="00E3260D"/>
    <w:rsid w:val="00E97C45"/>
    <w:rsid w:val="00EF28F6"/>
    <w:rsid w:val="00F21F96"/>
    <w:rsid w:val="00F67553"/>
    <w:rsid w:val="00F82502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</cp:revision>
  <cp:lastPrinted>2025-10-10T10:51:00Z</cp:lastPrinted>
  <dcterms:created xsi:type="dcterms:W3CDTF">2025-10-10T10:06:00Z</dcterms:created>
  <dcterms:modified xsi:type="dcterms:W3CDTF">2025-10-16T11:22:00Z</dcterms:modified>
</cp:coreProperties>
</file>