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765F78" w:rsidRDefault="003F1011" w:rsidP="00C70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038C3498" w14:textId="77777777" w:rsidR="00DD2F5E" w:rsidRPr="00765F78" w:rsidRDefault="00DD2F5E" w:rsidP="00C700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>по спорту глухих (легкая атлетика)</w:t>
      </w:r>
    </w:p>
    <w:p w14:paraId="34CA5CF9" w14:textId="3228B149" w:rsidR="00DD2F5E" w:rsidRPr="00765F78" w:rsidRDefault="00DD2F5E" w:rsidP="00C700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55251A" w:rsidRPr="00765F78">
        <w:rPr>
          <w:rFonts w:ascii="Times New Roman" w:hAnsi="Times New Roman" w:cs="Times New Roman"/>
          <w:sz w:val="28"/>
          <w:szCs w:val="28"/>
        </w:rPr>
        <w:t xml:space="preserve">– </w:t>
      </w:r>
      <w:r w:rsidR="009A2DE9">
        <w:rPr>
          <w:rFonts w:ascii="Times New Roman" w:hAnsi="Times New Roman" w:cs="Times New Roman"/>
          <w:sz w:val="28"/>
          <w:szCs w:val="28"/>
        </w:rPr>
        <w:t>метание диска</w:t>
      </w:r>
    </w:p>
    <w:p w14:paraId="691CCD25" w14:textId="1C74E7E2" w:rsidR="004555F2" w:rsidRPr="00765F78" w:rsidRDefault="009A2DE9" w:rsidP="000E020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Метание диска</w:t>
      </w:r>
      <w:r w:rsidR="007826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DB5C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дисциплина </w:t>
      </w:r>
      <w:r w:rsidR="007826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относится к метаниям и входит в технические виды легкоатлетической программы</w:t>
      </w:r>
      <w:r w:rsidR="0055251A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Спортсмен должен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метнуть диск</w:t>
      </w:r>
      <w:r w:rsidR="003864B6" w:rsidRPr="00765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максимальное расстояние. </w:t>
      </w:r>
    </w:p>
    <w:p w14:paraId="0E1CE3F9" w14:textId="196F5F6E" w:rsidR="00C82837" w:rsidRPr="00C82837" w:rsidRDefault="00564E6F" w:rsidP="000E020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</w:pPr>
      <w:r w:rsidRPr="00564E6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Метание диска</w:t>
      </w:r>
      <w:r w:rsidR="00063E2E" w:rsidRPr="00564E6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является сложно-координ</w:t>
      </w:r>
      <w:r w:rsidR="00C82837" w:rsidRPr="00564E6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а</w:t>
      </w:r>
      <w:r w:rsidRPr="00564E6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ционным двигательным действием</w:t>
      </w:r>
      <w:r w:rsidR="00C82837" w:rsidRPr="00564E6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.</w:t>
      </w:r>
    </w:p>
    <w:p w14:paraId="6C71E287" w14:textId="663830CB" w:rsidR="005357BE" w:rsidRPr="00C82837" w:rsidRDefault="00EC2719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Метание диска</w:t>
      </w:r>
      <w:r w:rsidR="005357BE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программу Сурдлимпийских игр, </w:t>
      </w:r>
      <w:r w:rsidR="00DB5C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5357BE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емпионатов мира и Европы по спорту глухих (лёгкой атлетике). </w:t>
      </w:r>
      <w:r w:rsidR="00765F78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357BE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оревнования проводятся один раз в четыре года. </w:t>
      </w:r>
    </w:p>
    <w:p w14:paraId="680C54F2" w14:textId="64D7741F" w:rsidR="0055251A" w:rsidRPr="00C82837" w:rsidRDefault="0055251A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8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Вес </w:t>
      </w:r>
      <w:r w:rsidR="00EC27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диска</w:t>
      </w:r>
      <w:r w:rsidR="00C82837" w:rsidRPr="00C828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его диаметр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мужчины — 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кг</w:t>
      </w:r>
      <w:r w:rsidR="00C82837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диаметр 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219-221</w:t>
      </w:r>
      <w:r w:rsidR="00C82837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юноши – 1,5 кг, диаметр 219-221</w:t>
      </w:r>
      <w:r w:rsidR="00EC2719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женщины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, юниорки, девушки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кг</w:t>
      </w:r>
      <w:r w:rsidR="00C82837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диаметр 1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="00C82837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82</w:t>
      </w:r>
      <w:r w:rsidR="00C82837" w:rsidRPr="00C8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мм</w:t>
      </w:r>
      <w:r w:rsidR="008417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CA1677" w14:textId="77777777" w:rsidR="00765F78" w:rsidRPr="007826D4" w:rsidRDefault="00765F7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14:paraId="3E5D36A6" w14:textId="77777777" w:rsidR="007343D9" w:rsidRPr="000F7DB4" w:rsidRDefault="007343D9" w:rsidP="000E020B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7D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Техника</w:t>
      </w:r>
    </w:p>
    <w:p w14:paraId="190646EA" w14:textId="0C726E5F" w:rsidR="004555F2" w:rsidRPr="000F7DB4" w:rsidRDefault="000F7DB4" w:rsidP="00292C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Техника </w:t>
      </w:r>
      <w:r w:rsidR="0084178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метания диска</w:t>
      </w:r>
      <w:r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включает </w:t>
      </w:r>
      <w:r w:rsidR="008417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замах</w:t>
      </w:r>
      <w:r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417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поворот</w:t>
      </w:r>
      <w:r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финальное усилие. Цель – создать </w:t>
      </w:r>
      <w:r w:rsidR="0084178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максимальную</w:t>
      </w:r>
      <w:r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скорость </w:t>
      </w:r>
      <w:r w:rsidR="00564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диска под оптимальным углом</w:t>
      </w:r>
      <w:r w:rsidR="007343D9"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555F2"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Некоторые особенности техники:</w:t>
      </w:r>
    </w:p>
    <w:p w14:paraId="2A684B41" w14:textId="7897D442" w:rsidR="00765F78" w:rsidRPr="000F7DB4" w:rsidRDefault="00765F78" w:rsidP="00292C77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7D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– </w:t>
      </w:r>
      <w:r w:rsidR="008417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замах</w:t>
      </w:r>
      <w:r w:rsidR="001667B9" w:rsidRPr="000F7D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B5C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7343D9"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4E6F" w:rsidRPr="00564E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метатель мягко и свободно поворачивает плечи, отводит руку с диском вправо-назад. Перед входом в поворот диск находится приблизительно на высоте правого плечевого сустава или несколько ниже</w:t>
      </w:r>
      <w:r w:rsidR="000F7DB4" w:rsidRPr="000F7D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3253765" w14:textId="495DD0D2" w:rsidR="00564E6F" w:rsidRPr="00564E6F" w:rsidRDefault="00765F78" w:rsidP="00564E6F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7C52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– </w:t>
      </w:r>
      <w:r w:rsidR="008417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поворот</w:t>
      </w:r>
      <w:r w:rsidR="001667B9" w:rsidRPr="007C52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B5C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7343D9" w:rsidRPr="007C5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4E6F" w:rsidRPr="00564E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начинается с движения левой стопы и левого колена влево вокруг вертикальной оси. При повороте влево нужно частично перенести вес тела на левую ногу.</w:t>
      </w:r>
    </w:p>
    <w:p w14:paraId="3418CDB0" w14:textId="1E028178" w:rsidR="007343D9" w:rsidRPr="00564E6F" w:rsidRDefault="00765F78" w:rsidP="00564E6F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2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– </w:t>
      </w:r>
      <w:r w:rsidR="007C5250" w:rsidRPr="007C52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финальное усилие</w:t>
      </w:r>
      <w:r w:rsidR="001667B9" w:rsidRPr="007C52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B5C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64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4E6F" w:rsidRPr="00564E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необходимо избегать падения скорости движения диска и направлять все усилия вперёд. Важно начать финальное усилие с разгибания правой согнутой ноги.</w:t>
      </w:r>
    </w:p>
    <w:p w14:paraId="1505F55A" w14:textId="77777777" w:rsidR="00765F78" w:rsidRPr="007826D4" w:rsidRDefault="00765F7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14:paraId="733C9EC6" w14:textId="77777777" w:rsidR="0055251A" w:rsidRPr="00DF258D" w:rsidRDefault="0055251A" w:rsidP="000E020B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25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</w:t>
      </w:r>
    </w:p>
    <w:p w14:paraId="064113DF" w14:textId="77777777" w:rsidR="00000CC2" w:rsidRDefault="0055251A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Соревнования по </w:t>
      </w:r>
      <w:r w:rsidR="00DF258D"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толканию ядра</w:t>
      </w:r>
      <w:r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спорте глухих проводятся в соответствии с правилами Международной федерации лёгкой атлетики с дополнениями Международного спортивного комитета спорта глухих. </w:t>
      </w:r>
    </w:p>
    <w:p w14:paraId="77A41055" w14:textId="15DACEED" w:rsidR="003864B6" w:rsidRPr="00DF258D" w:rsidRDefault="0055251A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особенности правил: </w:t>
      </w:r>
    </w:p>
    <w:p w14:paraId="2BF1E686" w14:textId="2E804359" w:rsidR="00EC2719" w:rsidRDefault="00765F7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F25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EC27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метание диска производится из огражденного сеткой сектора с разрешённым горизонтальным углом вылета 34,92</w:t>
      </w:r>
      <w:r w:rsidR="00EC2719"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>°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379D938" w14:textId="4E55F391" w:rsidR="00765F78" w:rsidRPr="00DF258D" w:rsidRDefault="00EC2719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DF258D" w:rsidRPr="00DF25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участники выполняют бросок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 круга диаметром 250 см</w:t>
      </w:r>
      <w:r w:rsidR="00765F78" w:rsidRPr="00DF258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7B1E957" w14:textId="190B361D" w:rsidR="00130C8A" w:rsidRPr="00130C8A" w:rsidRDefault="00130C8A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расстояние броска измеряется как расстояние от внешней окружности круга</w:t>
      </w:r>
      <w:r w:rsid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точки падения снаряда;</w:t>
      </w:r>
    </w:p>
    <w:p w14:paraId="5709DA3A" w14:textId="6D21B589" w:rsidR="00765F78" w:rsidRPr="0004544F" w:rsidRDefault="00765F7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м</w:t>
      </w:r>
      <w:r w:rsidR="0055251A" w:rsidRPr="000454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етателю не разрешается выходить за пределы круга</w:t>
      </w:r>
      <w:r w:rsidR="004555F2" w:rsidRPr="000454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5251A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приземления </w:t>
      </w:r>
      <w:r w:rsidR="00EC271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диска</w:t>
      </w:r>
      <w:r w:rsidR="0055251A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 может входить и выходить</w:t>
      </w:r>
      <w:r w:rsidR="004555F2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с задней стороны круга</w:t>
      </w:r>
      <w:r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8543391" w14:textId="56B93E92" w:rsidR="0055251A" w:rsidRPr="0004544F" w:rsidRDefault="00765F78" w:rsidP="000E020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н</w:t>
      </w:r>
      <w:r w:rsidR="0055251A" w:rsidRPr="000454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арушение правил</w:t>
      </w:r>
      <w:r w:rsidR="004555F2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251A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 к ф</w:t>
      </w:r>
      <w:r w:rsidR="004555F2" w:rsidRPr="000454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олу, и бросок не засчитывается. </w:t>
      </w:r>
    </w:p>
    <w:p w14:paraId="5816C1E0" w14:textId="77777777" w:rsidR="000670F3" w:rsidRPr="007826D4" w:rsidRDefault="000670F3" w:rsidP="0004544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</w:pPr>
    </w:p>
    <w:sectPr w:rsidR="000670F3" w:rsidRPr="007826D4" w:rsidSect="000670F3">
      <w:pgSz w:w="11906" w:h="16838"/>
      <w:pgMar w:top="851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0733B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D53740C"/>
    <w:multiLevelType w:val="hybridMultilevel"/>
    <w:tmpl w:val="3F3EB0E2"/>
    <w:lvl w:ilvl="0" w:tplc="5AA04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4A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1AC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65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E1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9C5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21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64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84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9456F"/>
    <w:multiLevelType w:val="multilevel"/>
    <w:tmpl w:val="0419001D"/>
    <w:styleLink w:val="1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5E008E4"/>
    <w:multiLevelType w:val="hybridMultilevel"/>
    <w:tmpl w:val="4B883178"/>
    <w:lvl w:ilvl="0" w:tplc="C9B6F5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6416E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B0E5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24CA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54EF5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17AE6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F8BB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82B44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640A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910DE1"/>
    <w:multiLevelType w:val="multilevel"/>
    <w:tmpl w:val="3568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679484">
    <w:abstractNumId w:val="0"/>
  </w:num>
  <w:num w:numId="2" w16cid:durableId="29768061">
    <w:abstractNumId w:val="1"/>
  </w:num>
  <w:num w:numId="3" w16cid:durableId="334379430">
    <w:abstractNumId w:val="3"/>
  </w:num>
  <w:num w:numId="4" w16cid:durableId="40986843">
    <w:abstractNumId w:val="4"/>
  </w:num>
  <w:num w:numId="5" w16cid:durableId="257838393">
    <w:abstractNumId w:val="7"/>
  </w:num>
  <w:num w:numId="6" w16cid:durableId="65029489">
    <w:abstractNumId w:val="6"/>
  </w:num>
  <w:num w:numId="7" w16cid:durableId="1651669686">
    <w:abstractNumId w:val="8"/>
  </w:num>
  <w:num w:numId="8" w16cid:durableId="146210822">
    <w:abstractNumId w:val="5"/>
  </w:num>
  <w:num w:numId="9" w16cid:durableId="60785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00CC2"/>
    <w:rsid w:val="0004544F"/>
    <w:rsid w:val="00063E2E"/>
    <w:rsid w:val="000670F3"/>
    <w:rsid w:val="000E020B"/>
    <w:rsid w:val="000F7DB4"/>
    <w:rsid w:val="00130C8A"/>
    <w:rsid w:val="001667B9"/>
    <w:rsid w:val="00182FE2"/>
    <w:rsid w:val="00292C77"/>
    <w:rsid w:val="00367402"/>
    <w:rsid w:val="003864B6"/>
    <w:rsid w:val="003F1011"/>
    <w:rsid w:val="003F7E1A"/>
    <w:rsid w:val="00413E11"/>
    <w:rsid w:val="00441A9E"/>
    <w:rsid w:val="004555F2"/>
    <w:rsid w:val="004E1512"/>
    <w:rsid w:val="005357BE"/>
    <w:rsid w:val="0055251A"/>
    <w:rsid w:val="00564E6F"/>
    <w:rsid w:val="007343D9"/>
    <w:rsid w:val="00765F78"/>
    <w:rsid w:val="007826D4"/>
    <w:rsid w:val="007C5250"/>
    <w:rsid w:val="00841784"/>
    <w:rsid w:val="00842A47"/>
    <w:rsid w:val="009A2DE9"/>
    <w:rsid w:val="00C70022"/>
    <w:rsid w:val="00C82837"/>
    <w:rsid w:val="00D036FF"/>
    <w:rsid w:val="00D41885"/>
    <w:rsid w:val="00DB2A14"/>
    <w:rsid w:val="00DB5CDA"/>
    <w:rsid w:val="00DD2F5E"/>
    <w:rsid w:val="00DF258D"/>
    <w:rsid w:val="00EA00DA"/>
    <w:rsid w:val="00EC2719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826D4"/>
    <w:rPr>
      <w:color w:val="0000FF"/>
      <w:u w:val="single"/>
    </w:rPr>
  </w:style>
  <w:style w:type="character" w:styleId="a7">
    <w:name w:val="Strong"/>
    <w:basedOn w:val="a0"/>
    <w:uiPriority w:val="22"/>
    <w:qFormat/>
    <w:rsid w:val="007C5250"/>
    <w:rPr>
      <w:b/>
      <w:bCs/>
    </w:rPr>
  </w:style>
  <w:style w:type="numbering" w:customStyle="1" w:styleId="1">
    <w:name w:val="Стиль1"/>
    <w:uiPriority w:val="99"/>
    <w:rsid w:val="00292C7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0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2025-10-15T04:38:00Z</cp:lastPrinted>
  <dcterms:created xsi:type="dcterms:W3CDTF">2025-10-14T11:33:00Z</dcterms:created>
  <dcterms:modified xsi:type="dcterms:W3CDTF">2025-10-15T12:23:00Z</dcterms:modified>
</cp:coreProperties>
</file>