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BC22" w14:textId="77777777" w:rsidR="00624CA4" w:rsidRPr="00732A98" w:rsidRDefault="00624CA4" w:rsidP="00732A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A98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14:paraId="374C2218" w14:textId="17257A7D" w:rsidR="00624CA4" w:rsidRPr="00732A98" w:rsidRDefault="00145372" w:rsidP="00732A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2A98">
        <w:rPr>
          <w:rFonts w:ascii="Times New Roman" w:hAnsi="Times New Roman" w:cs="Times New Roman"/>
          <w:sz w:val="28"/>
          <w:szCs w:val="28"/>
        </w:rPr>
        <w:t>спорт глухих</w:t>
      </w:r>
    </w:p>
    <w:p w14:paraId="7EC4BFF7" w14:textId="754920C1" w:rsidR="00624CA4" w:rsidRPr="00732A98" w:rsidRDefault="00624CA4" w:rsidP="00732A9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2A98">
        <w:rPr>
          <w:rFonts w:ascii="Times New Roman" w:hAnsi="Times New Roman" w:cs="Times New Roman"/>
          <w:sz w:val="28"/>
          <w:szCs w:val="28"/>
        </w:rPr>
        <w:t xml:space="preserve">дисциплина – </w:t>
      </w:r>
      <w:r w:rsidR="00145372" w:rsidRPr="00732A98">
        <w:rPr>
          <w:rFonts w:ascii="Times New Roman" w:hAnsi="Times New Roman" w:cs="Times New Roman"/>
          <w:sz w:val="28"/>
          <w:szCs w:val="28"/>
        </w:rPr>
        <w:t>армрестлинг</w:t>
      </w:r>
    </w:p>
    <w:p w14:paraId="426BB766" w14:textId="0D656249" w:rsidR="00145372" w:rsidRPr="00732A98" w:rsidRDefault="0042157F" w:rsidP="00732A98">
      <w:pPr>
        <w:spacing w:line="360" w:lineRule="auto"/>
        <w:rPr>
          <w:rFonts w:ascii="Times New Roman" w:eastAsia="Times New Roman" w:hAnsi="Times New Roman" w:cs="Times New Roman"/>
          <w:color w:val="272B37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noProof/>
          <w:color w:val="272B37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D301112" wp14:editId="05784A70">
            <wp:simplePos x="0" y="0"/>
            <wp:positionH relativeFrom="margin">
              <wp:align>right</wp:align>
            </wp:positionH>
            <wp:positionV relativeFrom="paragraph">
              <wp:posOffset>193675</wp:posOffset>
            </wp:positionV>
            <wp:extent cx="3105150" cy="1466850"/>
            <wp:effectExtent l="0" t="0" r="0" b="0"/>
            <wp:wrapTight wrapText="bothSides">
              <wp:wrapPolygon edited="0">
                <wp:start x="0" y="0"/>
                <wp:lineTo x="0" y="21319"/>
                <wp:lineTo x="21467" y="21319"/>
                <wp:lineTo x="21467" y="0"/>
                <wp:lineTo x="0" y="0"/>
              </wp:wrapPolygon>
            </wp:wrapTight>
            <wp:docPr id="177934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349257" name="Рисунок 1779349257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46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D77276F" w14:textId="205D3BB9" w:rsidR="00145372" w:rsidRPr="00732A98" w:rsidRDefault="0042157F" w:rsidP="00732A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72B37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b/>
          <w:bCs/>
          <w:color w:val="272B37"/>
          <w:sz w:val="28"/>
          <w:szCs w:val="28"/>
          <w:lang w:eastAsia="ru-RU"/>
        </w:rPr>
        <w:t>А</w:t>
      </w:r>
      <w:r w:rsidR="00145372" w:rsidRPr="00732A98">
        <w:rPr>
          <w:rFonts w:ascii="Times New Roman" w:eastAsia="Times New Roman" w:hAnsi="Times New Roman" w:cs="Times New Roman"/>
          <w:b/>
          <w:bCs/>
          <w:color w:val="272B37"/>
          <w:sz w:val="28"/>
          <w:szCs w:val="28"/>
          <w:lang w:eastAsia="ru-RU"/>
        </w:rPr>
        <w:t>рмрестлинг</w:t>
      </w:r>
      <w:r w:rsidR="00145372" w:rsidRPr="00732A98">
        <w:rPr>
          <w:rFonts w:ascii="Times New Roman" w:eastAsia="Times New Roman" w:hAnsi="Times New Roman" w:cs="Times New Roman"/>
          <w:color w:val="272B37"/>
          <w:sz w:val="28"/>
          <w:szCs w:val="28"/>
          <w:lang w:eastAsia="ru-RU"/>
        </w:rPr>
        <w:t xml:space="preserve"> </w:t>
      </w:r>
      <w:r w:rsidR="00102F3B" w:rsidRPr="00732A98">
        <w:rPr>
          <w:rFonts w:ascii="Times New Roman" w:eastAsia="Times New Roman" w:hAnsi="Times New Roman" w:cs="Times New Roman"/>
          <w:color w:val="272B37"/>
          <w:sz w:val="28"/>
          <w:szCs w:val="28"/>
          <w:lang w:eastAsia="ru-RU"/>
        </w:rPr>
        <w:t>–</w:t>
      </w:r>
      <w:r w:rsidR="00145372" w:rsidRPr="00732A98">
        <w:rPr>
          <w:rFonts w:ascii="Times New Roman" w:eastAsia="Times New Roman" w:hAnsi="Times New Roman" w:cs="Times New Roman"/>
          <w:color w:val="272B37"/>
          <w:sz w:val="28"/>
          <w:szCs w:val="28"/>
          <w:lang w:eastAsia="ru-RU"/>
        </w:rPr>
        <w:t xml:space="preserve"> вид борьбы на руках между двумя участниками (вид </w:t>
      </w:r>
      <w:r w:rsidR="00102F3B" w:rsidRPr="00732A98">
        <w:rPr>
          <w:rFonts w:ascii="Times New Roman" w:eastAsia="Times New Roman" w:hAnsi="Times New Roman" w:cs="Times New Roman"/>
          <w:color w:val="272B37"/>
          <w:sz w:val="28"/>
          <w:szCs w:val="28"/>
          <w:lang w:eastAsia="ru-RU"/>
        </w:rPr>
        <w:t>с</w:t>
      </w:r>
      <w:r w:rsidR="00145372" w:rsidRPr="00732A98">
        <w:rPr>
          <w:rFonts w:ascii="Times New Roman" w:eastAsia="Times New Roman" w:hAnsi="Times New Roman" w:cs="Times New Roman"/>
          <w:color w:val="272B37"/>
          <w:sz w:val="28"/>
          <w:szCs w:val="28"/>
          <w:lang w:eastAsia="ru-RU"/>
        </w:rPr>
        <w:t xml:space="preserve">портивных единоборств). </w:t>
      </w:r>
    </w:p>
    <w:p w14:paraId="79B607D4" w14:textId="7418340D" w:rsidR="005166B4" w:rsidRPr="00732A98" w:rsidRDefault="005166B4" w:rsidP="00732A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72B37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b/>
          <w:bCs/>
          <w:color w:val="272B37"/>
          <w:sz w:val="28"/>
          <w:szCs w:val="28"/>
          <w:lang w:eastAsia="ru-RU"/>
        </w:rPr>
        <w:t>Техника</w:t>
      </w:r>
    </w:p>
    <w:p w14:paraId="71882FA1" w14:textId="33C8E07B" w:rsidR="00145372" w:rsidRPr="00732A98" w:rsidRDefault="00145372" w:rsidP="00732A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72B37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color w:val="272B37"/>
          <w:sz w:val="28"/>
          <w:szCs w:val="28"/>
          <w:lang w:eastAsia="ru-RU"/>
        </w:rPr>
        <w:t xml:space="preserve">Во время матча одноимённые руки соревнующихся ставятся на твёрдую, ровную поверхность (как правило, стол), и ладони сцепляются в замок. Задачей соревнующегося </w:t>
      </w:r>
      <w:proofErr w:type="spellStart"/>
      <w:r w:rsidRPr="00732A98">
        <w:rPr>
          <w:rFonts w:ascii="Times New Roman" w:eastAsia="Times New Roman" w:hAnsi="Times New Roman" w:cs="Times New Roman"/>
          <w:color w:val="272B37"/>
          <w:sz w:val="28"/>
          <w:szCs w:val="28"/>
          <w:lang w:eastAsia="ru-RU"/>
        </w:rPr>
        <w:t>рукоборца</w:t>
      </w:r>
      <w:proofErr w:type="spellEnd"/>
      <w:r w:rsidRPr="00732A98">
        <w:rPr>
          <w:rFonts w:ascii="Times New Roman" w:eastAsia="Times New Roman" w:hAnsi="Times New Roman" w:cs="Times New Roman"/>
          <w:color w:val="272B37"/>
          <w:sz w:val="28"/>
          <w:szCs w:val="28"/>
          <w:lang w:eastAsia="ru-RU"/>
        </w:rPr>
        <w:t xml:space="preserve"> является прижатие руки противника к поверхности. На участников поединка накладывается ряд временных, технических и тактических ограничений</w:t>
      </w:r>
      <w:r w:rsidR="00102F3B" w:rsidRPr="00732A98">
        <w:rPr>
          <w:rFonts w:ascii="Times New Roman" w:eastAsia="Times New Roman" w:hAnsi="Times New Roman" w:cs="Times New Roman"/>
          <w:color w:val="272B37"/>
          <w:sz w:val="28"/>
          <w:szCs w:val="28"/>
          <w:lang w:eastAsia="ru-RU"/>
        </w:rPr>
        <w:t>.</w:t>
      </w:r>
      <w:r w:rsidRPr="00732A98">
        <w:rPr>
          <w:rFonts w:ascii="Times New Roman" w:eastAsia="Times New Roman" w:hAnsi="Times New Roman" w:cs="Times New Roman"/>
          <w:color w:val="272B37"/>
          <w:sz w:val="28"/>
          <w:szCs w:val="28"/>
          <w:lang w:eastAsia="ru-RU"/>
        </w:rPr>
        <w:t xml:space="preserve"> </w:t>
      </w:r>
    </w:p>
    <w:p w14:paraId="780EDDEE" w14:textId="66E26789" w:rsidR="005166B4" w:rsidRPr="00732A98" w:rsidRDefault="005166B4" w:rsidP="00732A98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Правила</w:t>
      </w:r>
    </w:p>
    <w:p w14:paraId="0499F3CB" w14:textId="74FC1F4B" w:rsidR="00145372" w:rsidRPr="00732A98" w:rsidRDefault="00145372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Соревнования по спортивным дисциплинам, содержащих в своем наименовании слово "армрестлинг" (далее </w:t>
      </w:r>
      <w:r w:rsidR="00102F3B"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</w:t>
      </w: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армрестлинг), среди инвалидов по слуху проводятся в соответствии с </w:t>
      </w:r>
      <w:hyperlink r:id="rId6" w:history="1">
        <w:r w:rsidRPr="00732A98">
          <w:rPr>
            <w:rFonts w:ascii="Times New Roman" w:eastAsia="Times New Roman" w:hAnsi="Times New Roman" w:cs="Times New Roman"/>
            <w:color w:val="4272D7"/>
            <w:sz w:val="28"/>
            <w:szCs w:val="28"/>
            <w:u w:val="single"/>
            <w:lang w:eastAsia="ru-RU"/>
          </w:rPr>
          <w:t>правилами</w:t>
        </w:r>
      </w:hyperlink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вида спорта "армрестлинг", разработанными общероссийской спортивной федерацией по виду спорта "армрестлинг", с учетом правил Международной федерации </w:t>
      </w:r>
      <w:r w:rsidR="004A0727"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</w:t>
      </w: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рмрестлинга (IFA), а также положений о соревнованиях и регламентов.</w:t>
      </w:r>
    </w:p>
    <w:p w14:paraId="212A70B7" w14:textId="77777777" w:rsidR="00145372" w:rsidRPr="00732A98" w:rsidRDefault="00145372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0" w:name="100164"/>
      <w:bookmarkEnd w:id="0"/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Соревнования проводятся по следующим спортивным дисциплинам:</w:t>
      </w:r>
    </w:p>
    <w:p w14:paraId="5ADAA616" w14:textId="634D996E" w:rsidR="0042157F" w:rsidRPr="00732A98" w:rsidRDefault="0042157F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армрестлинг - весовая категория 40 кг;</w:t>
      </w:r>
    </w:p>
    <w:p w14:paraId="112284C5" w14:textId="3303FAE9" w:rsidR="0042157F" w:rsidRPr="00732A98" w:rsidRDefault="0042157F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армрестлинг - весовая категория 45 кг;</w:t>
      </w:r>
    </w:p>
    <w:p w14:paraId="744C26D2" w14:textId="3ABD9057" w:rsidR="0042157F" w:rsidRPr="00732A98" w:rsidRDefault="0042157F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армрестлинг - весовая категория 50 кг;</w:t>
      </w:r>
    </w:p>
    <w:p w14:paraId="287A3B67" w14:textId="15572F54" w:rsidR="0042157F" w:rsidRPr="00732A98" w:rsidRDefault="0042157F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армрестлинг - весовая категория 55 кг;</w:t>
      </w:r>
    </w:p>
    <w:p w14:paraId="7445B4A8" w14:textId="4CBF5533" w:rsidR="0042157F" w:rsidRPr="00732A98" w:rsidRDefault="0042157F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армрестлинг - весовая категория 60 кг;</w:t>
      </w:r>
    </w:p>
    <w:p w14:paraId="313093DB" w14:textId="63345B65" w:rsidR="0042157F" w:rsidRPr="00732A98" w:rsidRDefault="0042157F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армрестлинг - весовая категория 65 кг;</w:t>
      </w:r>
    </w:p>
    <w:p w14:paraId="2FA51818" w14:textId="6AA311AC" w:rsidR="0042157F" w:rsidRPr="00732A98" w:rsidRDefault="0042157F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армрестлинг - весовая категория 65+ кг;</w:t>
      </w:r>
    </w:p>
    <w:p w14:paraId="6B9A1AE5" w14:textId="0CE9E77A" w:rsidR="0042157F" w:rsidRPr="00732A98" w:rsidRDefault="0042157F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армрестлинг - весовая категория 70 кг;</w:t>
      </w:r>
    </w:p>
    <w:p w14:paraId="1206BCA7" w14:textId="0461EDB2" w:rsidR="0042157F" w:rsidRPr="00732A98" w:rsidRDefault="0042157F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– армрестлинг - весовая категория 70+ кг;</w:t>
      </w:r>
    </w:p>
    <w:p w14:paraId="27801714" w14:textId="3BE865E2" w:rsidR="0042157F" w:rsidRPr="00732A98" w:rsidRDefault="0042157F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армрестлинг - весовая категория 75 кг;</w:t>
      </w:r>
    </w:p>
    <w:p w14:paraId="78022DE2" w14:textId="5D996CFC" w:rsidR="0042157F" w:rsidRPr="00732A98" w:rsidRDefault="0042157F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армрестлинг - весовая категория 80 кг;</w:t>
      </w:r>
    </w:p>
    <w:p w14:paraId="06A72C38" w14:textId="61F6F03D" w:rsidR="0042157F" w:rsidRPr="00732A98" w:rsidRDefault="0042157F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армрестлинг - весовая категория 85 кг;</w:t>
      </w:r>
    </w:p>
    <w:p w14:paraId="56581039" w14:textId="596B3531" w:rsidR="0042157F" w:rsidRPr="00732A98" w:rsidRDefault="0042157F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армрестлинг - весовая категория 90 кг;</w:t>
      </w:r>
    </w:p>
    <w:p w14:paraId="0B73372C" w14:textId="00E47B43" w:rsidR="0042157F" w:rsidRPr="00732A98" w:rsidRDefault="0042157F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армрестлинг - весовая категория 95 кг;</w:t>
      </w:r>
    </w:p>
    <w:p w14:paraId="5E184C01" w14:textId="58596060" w:rsidR="0042157F" w:rsidRPr="00732A98" w:rsidRDefault="0042157F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армрестлинг - весовая категория 100 кг;</w:t>
      </w:r>
    </w:p>
    <w:p w14:paraId="10E148FA" w14:textId="77D33510" w:rsidR="0042157F" w:rsidRPr="00732A98" w:rsidRDefault="0042157F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армрестлинг - весовая категория 100+ кг.</w:t>
      </w:r>
    </w:p>
    <w:p w14:paraId="476E6E3C" w14:textId="77777777" w:rsidR="0042157F" w:rsidRPr="00732A98" w:rsidRDefault="0042157F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4140B1CB" w14:textId="77777777" w:rsidR="00145372" w:rsidRPr="00732A98" w:rsidRDefault="00145372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1" w:name="100165"/>
      <w:bookmarkStart w:id="2" w:name="100181"/>
      <w:bookmarkEnd w:id="1"/>
      <w:bookmarkEnd w:id="2"/>
      <w:r w:rsidRPr="00732A98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Соревнования</w:t>
      </w: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проводятся в следующих возрастных группах:</w:t>
      </w:r>
    </w:p>
    <w:p w14:paraId="69F182D9" w14:textId="275EE9B8" w:rsidR="00145372" w:rsidRPr="00732A98" w:rsidRDefault="004A0727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3" w:name="100182"/>
      <w:bookmarkEnd w:id="3"/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</w:t>
      </w:r>
      <w:r w:rsidR="00145372"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мужчины, женщины;</w:t>
      </w:r>
    </w:p>
    <w:p w14:paraId="7135B152" w14:textId="4909B389" w:rsidR="00145372" w:rsidRPr="00732A98" w:rsidRDefault="004A0727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4" w:name="100183"/>
      <w:bookmarkEnd w:id="4"/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</w:t>
      </w:r>
      <w:r w:rsidR="00145372"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юноши, девушки (16 - 18 лет).</w:t>
      </w:r>
    </w:p>
    <w:p w14:paraId="33E0859C" w14:textId="77777777" w:rsidR="00145372" w:rsidRPr="00732A98" w:rsidRDefault="00145372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5" w:name="100184"/>
      <w:bookmarkEnd w:id="5"/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возрастной группе "мужчины, женщины" допускается участие спортсменов 19 лет и старше.</w:t>
      </w:r>
    </w:p>
    <w:p w14:paraId="47727E06" w14:textId="77777777" w:rsidR="00145372" w:rsidRPr="00732A98" w:rsidRDefault="00145372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6" w:name="100185"/>
      <w:bookmarkEnd w:id="6"/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Спортсмен должен достичь установленного возраста в календарный год проведения спортивных соревнований.</w:t>
      </w:r>
    </w:p>
    <w:p w14:paraId="0E59898B" w14:textId="0FDD30A6" w:rsidR="00145372" w:rsidRPr="00732A98" w:rsidRDefault="00145372" w:rsidP="00732A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7" w:name="100186"/>
      <w:bookmarkEnd w:id="7"/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Спортсмен допускается к участию в спортивных соревнованиях только в своей возрастной группе и весовой категории, в соответствии с таблицами </w:t>
      </w:r>
      <w:r w:rsidR="0042157F"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№</w:t>
      </w: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1 и </w:t>
      </w:r>
      <w:hyperlink r:id="rId7" w:anchor="100208" w:history="1">
        <w:r w:rsidR="0042157F" w:rsidRPr="00732A98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>№</w:t>
        </w:r>
        <w:r w:rsidRPr="00732A98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 xml:space="preserve"> 2</w:t>
        </w:r>
      </w:hyperlink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1BFE596A" w14:textId="1C9B62E2" w:rsidR="00145372" w:rsidRPr="00732A98" w:rsidRDefault="00145372" w:rsidP="00732A9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8" w:name="100187"/>
      <w:bookmarkEnd w:id="8"/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Таблица </w:t>
      </w:r>
      <w:r w:rsidR="0042157F"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№</w:t>
      </w: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1.</w:t>
      </w:r>
    </w:p>
    <w:p w14:paraId="07B8E8AA" w14:textId="77777777" w:rsidR="00145372" w:rsidRPr="00732A98" w:rsidRDefault="00145372" w:rsidP="00732A98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9" w:name="100188"/>
      <w:bookmarkEnd w:id="9"/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Весовые категории для мужчин и женщин</w:t>
      </w:r>
    </w:p>
    <w:tbl>
      <w:tblPr>
        <w:tblW w:w="94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850"/>
        <w:gridCol w:w="709"/>
        <w:gridCol w:w="709"/>
        <w:gridCol w:w="850"/>
        <w:gridCol w:w="851"/>
        <w:gridCol w:w="789"/>
        <w:gridCol w:w="770"/>
        <w:gridCol w:w="709"/>
        <w:gridCol w:w="992"/>
        <w:gridCol w:w="944"/>
      </w:tblGrid>
      <w:tr w:rsidR="005166B4" w:rsidRPr="00732A98" w14:paraId="7AEAE27A" w14:textId="77777777" w:rsidTr="004A0727"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BC27B3A" w14:textId="77777777" w:rsidR="00145372" w:rsidRPr="00732A98" w:rsidRDefault="00145372" w:rsidP="00732A98">
            <w:pPr>
              <w:spacing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10" w:name="100189"/>
            <w:bookmarkEnd w:id="10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Мужчины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EFE461F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11" w:name="100190"/>
            <w:bookmarkEnd w:id="11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60 кг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BD4FC3D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12" w:name="100191"/>
            <w:bookmarkEnd w:id="12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65 кг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4DD75FF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13" w:name="100192"/>
            <w:bookmarkEnd w:id="13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70 кг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F047634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14" w:name="100193"/>
            <w:bookmarkEnd w:id="14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75 кг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9377612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15" w:name="100194"/>
            <w:bookmarkEnd w:id="15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 кг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FB94776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16" w:name="100195"/>
            <w:bookmarkEnd w:id="16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85 кг</w:t>
            </w: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1F7592E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17" w:name="100196"/>
            <w:bookmarkEnd w:id="17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90 кг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924EEFC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18" w:name="100197"/>
            <w:bookmarkEnd w:id="18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95 кг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8F11901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19" w:name="100198"/>
            <w:bookmarkEnd w:id="19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 кг</w:t>
            </w:r>
          </w:p>
        </w:tc>
        <w:tc>
          <w:tcPr>
            <w:tcW w:w="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45924F0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20" w:name="100199"/>
            <w:bookmarkEnd w:id="20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100+ кг</w:t>
            </w:r>
          </w:p>
        </w:tc>
      </w:tr>
      <w:tr w:rsidR="00145372" w:rsidRPr="00732A98" w14:paraId="016E92D3" w14:textId="77777777" w:rsidTr="004A0727"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FFF539D" w14:textId="77777777" w:rsidR="00145372" w:rsidRPr="00732A98" w:rsidRDefault="00145372" w:rsidP="00732A98">
            <w:pPr>
              <w:spacing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21" w:name="100200"/>
            <w:bookmarkEnd w:id="21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Женщины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1377A17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22" w:name="100201"/>
            <w:bookmarkEnd w:id="22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 кг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85385D7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23" w:name="100202"/>
            <w:bookmarkEnd w:id="23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55 кг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7427FDD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24" w:name="100203"/>
            <w:bookmarkEnd w:id="24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60 кг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D303DAA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25" w:name="100204"/>
            <w:bookmarkEnd w:id="25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65 кг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EBA90AE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26" w:name="100205"/>
            <w:bookmarkEnd w:id="26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70 кг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64D28AC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27" w:name="100206"/>
            <w:bookmarkEnd w:id="27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70+ кг</w:t>
            </w:r>
          </w:p>
        </w:tc>
        <w:tc>
          <w:tcPr>
            <w:tcW w:w="341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91E1093" w14:textId="77777777" w:rsidR="00145372" w:rsidRPr="00732A98" w:rsidRDefault="00145372" w:rsidP="00732A9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</w:tbl>
    <w:p w14:paraId="337AD732" w14:textId="77777777" w:rsidR="005166B4" w:rsidRPr="00732A98" w:rsidRDefault="005166B4" w:rsidP="00732A98">
      <w:pPr>
        <w:shd w:val="clear" w:color="auto" w:fill="FFFFFF"/>
        <w:spacing w:after="100" w:afterAutospacing="1" w:line="36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28" w:name="100207"/>
      <w:bookmarkEnd w:id="28"/>
    </w:p>
    <w:p w14:paraId="77410CDF" w14:textId="3185CC13" w:rsidR="0042157F" w:rsidRPr="00732A98" w:rsidRDefault="00145372" w:rsidP="00732A9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Таблица </w:t>
      </w:r>
      <w:r w:rsidR="0042157F"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№</w:t>
      </w: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2.</w:t>
      </w:r>
      <w:bookmarkStart w:id="29" w:name="100208"/>
      <w:bookmarkEnd w:id="29"/>
    </w:p>
    <w:p w14:paraId="3E2E8CF2" w14:textId="0FC442BD" w:rsidR="00145372" w:rsidRPr="00732A98" w:rsidRDefault="00145372" w:rsidP="00732A98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Весовые категории для юношей и девушек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851"/>
        <w:gridCol w:w="850"/>
        <w:gridCol w:w="851"/>
        <w:gridCol w:w="850"/>
        <w:gridCol w:w="851"/>
        <w:gridCol w:w="992"/>
        <w:gridCol w:w="789"/>
      </w:tblGrid>
      <w:tr w:rsidR="00145372" w:rsidRPr="00732A98" w14:paraId="6DB356BE" w14:textId="77777777" w:rsidTr="004A0727"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AE1FAFE" w14:textId="77777777" w:rsidR="00145372" w:rsidRPr="00732A98" w:rsidRDefault="00145372" w:rsidP="00732A98">
            <w:pPr>
              <w:spacing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30" w:name="100209"/>
            <w:bookmarkEnd w:id="30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Юноши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A66A09D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31" w:name="100210"/>
            <w:bookmarkEnd w:id="31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 кг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E2C85AB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32" w:name="100211"/>
            <w:bookmarkEnd w:id="32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55 кг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D10DAC6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33" w:name="100212"/>
            <w:bookmarkEnd w:id="33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60 кг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AA595E6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34" w:name="100213"/>
            <w:bookmarkEnd w:id="34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65 кг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D748CB2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35" w:name="100214"/>
            <w:bookmarkEnd w:id="35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70 кг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B4650F9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36" w:name="100215"/>
            <w:bookmarkEnd w:id="36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70+ кг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39D1ECB" w14:textId="77777777" w:rsidR="00145372" w:rsidRPr="00732A98" w:rsidRDefault="00145372" w:rsidP="00732A9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145372" w:rsidRPr="00732A98" w14:paraId="2866517A" w14:textId="77777777" w:rsidTr="004A0727"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413A0C0" w14:textId="77777777" w:rsidR="00145372" w:rsidRPr="00732A98" w:rsidRDefault="00145372" w:rsidP="00732A98">
            <w:pPr>
              <w:spacing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37" w:name="100216"/>
            <w:bookmarkEnd w:id="37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Девушки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00AA49D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38" w:name="100217"/>
            <w:bookmarkEnd w:id="38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40 кг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35A0416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39" w:name="100218"/>
            <w:bookmarkEnd w:id="39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45 кг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F5B8CCB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40" w:name="100219"/>
            <w:bookmarkEnd w:id="40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 кг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635288E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41" w:name="100220"/>
            <w:bookmarkEnd w:id="41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55 кг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0619D23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42" w:name="100221"/>
            <w:bookmarkEnd w:id="42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60 кг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BD6217B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43" w:name="100222"/>
            <w:bookmarkEnd w:id="43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65 кг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0CF3664" w14:textId="77777777" w:rsidR="00145372" w:rsidRPr="00732A98" w:rsidRDefault="00145372" w:rsidP="00732A98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bookmarkStart w:id="44" w:name="100223"/>
            <w:bookmarkEnd w:id="44"/>
            <w:r w:rsidRPr="00732A9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65+ кг</w:t>
            </w:r>
          </w:p>
        </w:tc>
      </w:tr>
    </w:tbl>
    <w:p w14:paraId="6E36CDF9" w14:textId="38E34B08" w:rsidR="00145372" w:rsidRPr="00732A98" w:rsidRDefault="00145372" w:rsidP="00732A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193C53" w14:textId="77777777" w:rsidR="00B02BD9" w:rsidRPr="00732A98" w:rsidRDefault="00B02BD9" w:rsidP="00732A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F38FE0" w14:textId="655C3598" w:rsidR="0021080F" w:rsidRPr="00732A98" w:rsidRDefault="0021080F" w:rsidP="00732A9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A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Выдающиеся спортсмены ХМАО – Югры:</w:t>
      </w:r>
    </w:p>
    <w:p w14:paraId="25ADCB4B" w14:textId="7177456E" w:rsidR="0021080F" w:rsidRPr="00732A98" w:rsidRDefault="0021080F" w:rsidP="00732A98">
      <w:pPr>
        <w:spacing w:line="36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</w:p>
    <w:p w14:paraId="7CFF0C1B" w14:textId="07AF7DBB" w:rsidR="0021080F" w:rsidRPr="00732A98" w:rsidRDefault="0042157F" w:rsidP="00732A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A9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2BE8521" wp14:editId="18DCC0BA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22542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57" y="21402"/>
                <wp:lineTo x="2135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51" b="29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1080F" w:rsidRPr="00732A9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Данченко Матвей Дмитриевич</w:t>
      </w:r>
      <w:r w:rsidRPr="00732A9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</w:t>
      </w:r>
      <w:r w:rsidRPr="00732A9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победитель и презер чемпионатов России, призер Кубка России. Кандидат в мастера спорта.</w:t>
      </w:r>
      <w:r w:rsidR="0021080F" w:rsidRPr="00732A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FD0F5C" w14:textId="77777777" w:rsidR="00B10DA8" w:rsidRPr="00732A98" w:rsidRDefault="00B10DA8" w:rsidP="00732A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F2D4E3" w14:textId="53834A7C" w:rsidR="000D1546" w:rsidRPr="00732A98" w:rsidRDefault="000D1546" w:rsidP="00732A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B5EA1E" w14:textId="77777777" w:rsidR="00B10DA8" w:rsidRPr="00B10DA8" w:rsidRDefault="00B10DA8" w:rsidP="001453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10DA8" w:rsidRPr="00B10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392"/>
    <w:rsid w:val="00020DDB"/>
    <w:rsid w:val="000D1546"/>
    <w:rsid w:val="00102F3B"/>
    <w:rsid w:val="0010513A"/>
    <w:rsid w:val="00145372"/>
    <w:rsid w:val="0021080F"/>
    <w:rsid w:val="00304C26"/>
    <w:rsid w:val="0042157F"/>
    <w:rsid w:val="004A0727"/>
    <w:rsid w:val="005166B4"/>
    <w:rsid w:val="00517AA4"/>
    <w:rsid w:val="005747AD"/>
    <w:rsid w:val="00624CA4"/>
    <w:rsid w:val="00732A98"/>
    <w:rsid w:val="007B768D"/>
    <w:rsid w:val="008B0F8F"/>
    <w:rsid w:val="00B02BD9"/>
    <w:rsid w:val="00B10DA8"/>
    <w:rsid w:val="00BB1157"/>
    <w:rsid w:val="00C45172"/>
    <w:rsid w:val="00CE61AB"/>
    <w:rsid w:val="00E4300A"/>
    <w:rsid w:val="00F06CDA"/>
    <w:rsid w:val="00FB48EE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legalacts.ru/doc/pravila-vida-sporta-sport-glukhikh-utv-prikazom-minsporta-rossi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galacts.ru/doc/pravila-vida-sporta-armrestling-utv-prikazom-minsporta-rossii-ot/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4D14C-549C-4186-A887-FB93FA0D9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User</cp:lastModifiedBy>
  <cp:revision>11</cp:revision>
  <dcterms:created xsi:type="dcterms:W3CDTF">2025-10-14T11:08:00Z</dcterms:created>
  <dcterms:modified xsi:type="dcterms:W3CDTF">2025-10-22T05:02:00Z</dcterms:modified>
</cp:coreProperties>
</file>